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2377" w:right="0" w:firstLine="0"/>
        <w:jc w:val="left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PUBLIC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WORKS</w:t>
      </w:r>
    </w:p>
    <w:p>
      <w:pPr>
        <w:spacing w:before="47"/>
        <w:ind w:left="1442" w:right="0" w:firstLine="0"/>
        <w:jc w:val="left"/>
        <w:rPr>
          <w:b/>
          <w:sz w:val="28"/>
        </w:rPr>
      </w:pPr>
      <w:r>
        <w:rPr>
          <w:b/>
          <w:sz w:val="28"/>
        </w:rPr>
        <w:t>Personal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Services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Contracting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Process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Checklist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0" w:after="0"/>
        <w:ind w:left="1118" w:right="0" w:hanging="720"/>
        <w:jc w:val="left"/>
        <w:rPr>
          <w:b/>
          <w:sz w:val="28"/>
        </w:rPr>
      </w:pPr>
      <w:r>
        <w:rPr>
          <w:b/>
          <w:sz w:val="28"/>
        </w:rPr>
        <w:t>Intent to </w:t>
      </w:r>
      <w:r>
        <w:rPr>
          <w:b/>
          <w:spacing w:val="-2"/>
          <w:sz w:val="28"/>
        </w:rPr>
        <w:t>Contract</w:t>
      </w:r>
    </w:p>
    <w:p>
      <w:pPr>
        <w:pStyle w:val="BodyText"/>
        <w:tabs>
          <w:tab w:pos="4253" w:val="left" w:leader="none"/>
        </w:tabs>
        <w:spacing w:line="249" w:lineRule="auto" w:before="200"/>
        <w:ind w:left="1464" w:right="135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1639150</wp:posOffset>
            </wp:positionH>
            <wp:positionV relativeFrom="paragraph">
              <wp:posOffset>253757</wp:posOffset>
            </wp:positionV>
            <wp:extent cx="127000" cy="1270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2252916</wp:posOffset>
                </wp:positionH>
                <wp:positionV relativeFrom="paragraph">
                  <wp:posOffset>320038</wp:posOffset>
                </wp:positionV>
                <wp:extent cx="1311910" cy="1797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311910" cy="179705"/>
                          <a:chExt cx="1311910" cy="1797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75856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5148" y="0"/>
                            <a:ext cx="107886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79705">
                                <a:moveTo>
                                  <a:pt x="1078369" y="0"/>
                                </a:moveTo>
                                <a:lnTo>
                                  <a:pt x="1072019" y="0"/>
                                </a:lnTo>
                                <a:lnTo>
                                  <a:pt x="1072019" y="6350"/>
                                </a:lnTo>
                                <a:lnTo>
                                  <a:pt x="1072019" y="173355"/>
                                </a:lnTo>
                                <a:lnTo>
                                  <a:pt x="6350" y="173355"/>
                                </a:lnTo>
                                <a:lnTo>
                                  <a:pt x="6350" y="6350"/>
                                </a:lnTo>
                                <a:lnTo>
                                  <a:pt x="1072019" y="6350"/>
                                </a:lnTo>
                                <a:lnTo>
                                  <a:pt x="1072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705"/>
                                </a:lnTo>
                                <a:lnTo>
                                  <a:pt x="1078369" y="179705"/>
                                </a:lnTo>
                                <a:lnTo>
                                  <a:pt x="1078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498" y="6350"/>
                            <a:ext cx="106616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167005">
                                <a:moveTo>
                                  <a:pt x="1065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005"/>
                                </a:lnTo>
                                <a:lnTo>
                                  <a:pt x="6350" y="160655"/>
                                </a:lnTo>
                                <a:lnTo>
                                  <a:pt x="6350" y="6350"/>
                                </a:lnTo>
                                <a:lnTo>
                                  <a:pt x="1059319" y="6350"/>
                                </a:lnTo>
                                <a:lnTo>
                                  <a:pt x="106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1498" y="6350"/>
                            <a:ext cx="106616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165" h="167005">
                                <a:moveTo>
                                  <a:pt x="1065669" y="0"/>
                                </a:moveTo>
                                <a:lnTo>
                                  <a:pt x="1059319" y="6349"/>
                                </a:lnTo>
                                <a:lnTo>
                                  <a:pt x="1059319" y="160654"/>
                                </a:lnTo>
                                <a:lnTo>
                                  <a:pt x="6350" y="160654"/>
                                </a:lnTo>
                                <a:lnTo>
                                  <a:pt x="0" y="167004"/>
                                </a:lnTo>
                                <a:lnTo>
                                  <a:pt x="1065669" y="167004"/>
                                </a:lnTo>
                                <a:lnTo>
                                  <a:pt x="106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395004pt;margin-top:25.199877pt;width:103.3pt;height:14.15pt;mso-position-horizontal-relative:page;mso-position-vertical-relative:paragraph;z-index:-15896576" id="docshapegroup3" coordorigin="3548,504" coordsize="2066,283">
                <v:line style="position:absolute" from="5613,781" to="3548,781" stroked="true" strokeweight=".5pt" strokecolor="#000000">
                  <v:stroke dashstyle="solid"/>
                </v:line>
                <v:shape style="position:absolute;left:3619;top:504;width:1699;height:283" id="docshape4" coordorigin="3619,504" coordsize="1699,283" path="m5317,504l5307,504,5307,514,5307,777,3629,777,3629,514,5307,514,5307,504,3619,504,3619,787,5317,787,5317,504xe" filled="true" fillcolor="#000000" stroked="false">
                  <v:path arrowok="t"/>
                  <v:fill type="solid"/>
                </v:shape>
                <v:shape style="position:absolute;left:3629;top:514;width:1679;height:263" id="docshape5" coordorigin="3629,514" coordsize="1679,263" path="m5307,514l3629,514,3629,777,3639,767,3639,524,5297,524,5307,514xe" filled="true" fillcolor="#808080" stroked="false">
                  <v:path arrowok="t"/>
                  <v:fill type="solid"/>
                </v:shape>
                <v:shape style="position:absolute;left:3629;top:514;width:1679;height:263" id="docshape6" coordorigin="3629,514" coordsize="1679,263" path="m5307,514l5297,524,5297,767,3639,767,3629,777,5307,777,5307,514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Notify</w:t>
      </w:r>
      <w:r>
        <w:rPr>
          <w:spacing w:val="-5"/>
        </w:rPr>
        <w:t> </w:t>
      </w:r>
      <w:r>
        <w:rPr/>
        <w:t>City</w:t>
      </w:r>
      <w:r>
        <w:rPr>
          <w:spacing w:val="-5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Officer</w:t>
      </w:r>
      <w:r>
        <w:rPr>
          <w:spacing w:val="-5"/>
        </w:rPr>
        <w:t> </w:t>
      </w:r>
      <w:r>
        <w:rPr/>
        <w:t>(CAO)</w:t>
      </w:r>
      <w:r>
        <w:rPr>
          <w:spacing w:val="-5"/>
        </w:rPr>
        <w:t> </w:t>
      </w:r>
      <w:r>
        <w:rPr/>
        <w:t>(Notification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Contract) </w:t>
      </w:r>
      <w:r>
        <w:rPr>
          <w:spacing w:val="-2"/>
        </w:rPr>
        <w:t>(Date</w:t>
      </w:r>
      <w:r>
        <w:rPr/>
        <w:tab/>
      </w:r>
      <w:r>
        <w:rPr>
          <w:spacing w:val="-10"/>
        </w:rPr>
        <w:t>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839" w:val="left" w:leader="none"/>
        </w:tabs>
        <w:spacing w:line="249" w:lineRule="auto"/>
        <w:ind w:left="1821" w:right="6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1865883</wp:posOffset>
            </wp:positionH>
            <wp:positionV relativeFrom="paragraph">
              <wp:posOffset>126756</wp:posOffset>
            </wp:positionV>
            <wp:extent cx="127000" cy="1270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5780659</wp:posOffset>
                </wp:positionH>
                <wp:positionV relativeFrom="paragraph">
                  <wp:posOffset>-30710</wp:posOffset>
                </wp:positionV>
                <wp:extent cx="1311910" cy="18669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311910" cy="186690"/>
                          <a:chExt cx="1311910" cy="1866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80416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062" y="0"/>
                            <a:ext cx="114490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 h="186690">
                                <a:moveTo>
                                  <a:pt x="1144714" y="0"/>
                                </a:moveTo>
                                <a:lnTo>
                                  <a:pt x="1138364" y="0"/>
                                </a:lnTo>
                                <a:lnTo>
                                  <a:pt x="1138364" y="6350"/>
                                </a:lnTo>
                                <a:lnTo>
                                  <a:pt x="1138364" y="180086"/>
                                </a:lnTo>
                                <a:lnTo>
                                  <a:pt x="6350" y="180086"/>
                                </a:lnTo>
                                <a:lnTo>
                                  <a:pt x="6350" y="6350"/>
                                </a:lnTo>
                                <a:lnTo>
                                  <a:pt x="1138364" y="6350"/>
                                </a:lnTo>
                                <a:lnTo>
                                  <a:pt x="1138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436"/>
                                </a:lnTo>
                                <a:lnTo>
                                  <a:pt x="1144714" y="186436"/>
                                </a:lnTo>
                                <a:lnTo>
                                  <a:pt x="1144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5412" y="6350"/>
                            <a:ext cx="11322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205" h="173990">
                                <a:moveTo>
                                  <a:pt x="1132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350" y="167386"/>
                                </a:lnTo>
                                <a:lnTo>
                                  <a:pt x="6350" y="6350"/>
                                </a:lnTo>
                                <a:lnTo>
                                  <a:pt x="1125664" y="6350"/>
                                </a:lnTo>
                                <a:lnTo>
                                  <a:pt x="1132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5412" y="6350"/>
                            <a:ext cx="11322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205" h="173990">
                                <a:moveTo>
                                  <a:pt x="1132014" y="0"/>
                                </a:moveTo>
                                <a:lnTo>
                                  <a:pt x="1125664" y="6349"/>
                                </a:lnTo>
                                <a:lnTo>
                                  <a:pt x="1125664" y="167385"/>
                                </a:lnTo>
                                <a:lnTo>
                                  <a:pt x="6349" y="167385"/>
                                </a:lnTo>
                                <a:lnTo>
                                  <a:pt x="0" y="173735"/>
                                </a:lnTo>
                                <a:lnTo>
                                  <a:pt x="1132014" y="173735"/>
                                </a:lnTo>
                                <a:lnTo>
                                  <a:pt x="1132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.170013pt;margin-top:-2.418169pt;width:103.3pt;height:14.7pt;mso-position-horizontal-relative:page;mso-position-vertical-relative:paragraph;z-index:-15895040" id="docshapegroup7" coordorigin="9103,-48" coordsize="2066,294">
                <v:line style="position:absolute" from="11169,236" to="9103,236" stroked="true" strokeweight=".5pt" strokecolor="#000000">
                  <v:stroke dashstyle="solid"/>
                </v:line>
                <v:shape style="position:absolute;left:9212;top:-49;width:1803;height:294" id="docshape8" coordorigin="9212,-48" coordsize="1803,294" path="m11015,-48l11005,-48,11005,-38,11005,235,9222,235,9222,-38,11005,-38,11005,-48,9212,-48,9212,245,11015,245,11015,-48xe" filled="true" fillcolor="#000000" stroked="false">
                  <v:path arrowok="t"/>
                  <v:fill type="solid"/>
                </v:shape>
                <v:shape style="position:absolute;left:9222;top:-39;width:1783;height:274" id="docshape9" coordorigin="9222,-38" coordsize="1783,274" path="m11005,-38l9222,-38,9222,235,9232,225,9232,-28,10995,-28,11005,-38xe" filled="true" fillcolor="#808080" stroked="false">
                  <v:path arrowok="t"/>
                  <v:fill type="solid"/>
                </v:shape>
                <v:shape style="position:absolute;left:9222;top:-39;width:1783;height:274" id="docshape10" coordorigin="9222,-38" coordsize="1783,274" path="m11005,-38l10995,-28,10995,225,9232,225,9222,235,11005,235,11005,-38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11F1F"/>
        </w:rPr>
        <w:t>Print CAO report to confirm receipt of notification (Date</w:t>
        <w:tab/>
      </w:r>
      <w:r>
        <w:rPr>
          <w:color w:val="211F1F"/>
          <w:spacing w:val="-10"/>
        </w:rPr>
        <w:t>) </w:t>
      </w:r>
      <w:hyperlink r:id="rId8">
        <w:r>
          <w:rPr>
            <w:color w:val="211F1F"/>
            <w:spacing w:val="-2"/>
          </w:rPr>
          <w:t>http://caoapp.ci.la.ca.us/notification/all_contracts.php</w:t>
        </w:r>
      </w:hyperlink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708" w:val="left" w:leader="none"/>
          <w:tab w:pos="9268" w:val="left" w:leader="none"/>
        </w:tabs>
        <w:spacing w:line="388" w:lineRule="auto"/>
        <w:ind w:left="1181" w:right="12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5433440</wp:posOffset>
                </wp:positionH>
                <wp:positionV relativeFrom="paragraph">
                  <wp:posOffset>-21502</wp:posOffset>
                </wp:positionV>
                <wp:extent cx="1311910" cy="21272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311910" cy="212725"/>
                          <a:chExt cx="1311910" cy="2127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09156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909" y="0"/>
                            <a:ext cx="10255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212725">
                                <a:moveTo>
                                  <a:pt x="1025525" y="0"/>
                                </a:moveTo>
                                <a:lnTo>
                                  <a:pt x="1019175" y="0"/>
                                </a:lnTo>
                                <a:lnTo>
                                  <a:pt x="1019175" y="6350"/>
                                </a:lnTo>
                                <a:lnTo>
                                  <a:pt x="1019175" y="206362"/>
                                </a:lnTo>
                                <a:lnTo>
                                  <a:pt x="6350" y="206362"/>
                                </a:lnTo>
                                <a:lnTo>
                                  <a:pt x="6350" y="6350"/>
                                </a:lnTo>
                                <a:lnTo>
                                  <a:pt x="1019175" y="6350"/>
                                </a:lnTo>
                                <a:lnTo>
                                  <a:pt x="1019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712"/>
                                </a:lnTo>
                                <a:lnTo>
                                  <a:pt x="1025525" y="212712"/>
                                </a:lnTo>
                                <a:lnTo>
                                  <a:pt x="1025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1259" y="6350"/>
                            <a:ext cx="1012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200025">
                                <a:moveTo>
                                  <a:pt x="1012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12"/>
                                </a:lnTo>
                                <a:lnTo>
                                  <a:pt x="6350" y="193662"/>
                                </a:lnTo>
                                <a:lnTo>
                                  <a:pt x="6350" y="6350"/>
                                </a:lnTo>
                                <a:lnTo>
                                  <a:pt x="1006475" y="6350"/>
                                </a:lnTo>
                                <a:lnTo>
                                  <a:pt x="1012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259" y="6350"/>
                            <a:ext cx="1012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200025">
                                <a:moveTo>
                                  <a:pt x="1012825" y="0"/>
                                </a:moveTo>
                                <a:lnTo>
                                  <a:pt x="1006475" y="6350"/>
                                </a:lnTo>
                                <a:lnTo>
                                  <a:pt x="1006475" y="193662"/>
                                </a:lnTo>
                                <a:lnTo>
                                  <a:pt x="6350" y="193662"/>
                                </a:lnTo>
                                <a:lnTo>
                                  <a:pt x="0" y="200012"/>
                                </a:lnTo>
                                <a:lnTo>
                                  <a:pt x="1012825" y="200012"/>
                                </a:lnTo>
                                <a:lnTo>
                                  <a:pt x="1012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7.829987pt;margin-top:-1.693118pt;width:103.3pt;height:16.75pt;mso-position-horizontal-relative:page;mso-position-vertical-relative:paragraph;z-index:-15895552" id="docshapegroup11" coordorigin="8557,-34" coordsize="2066,335">
                <v:line style="position:absolute" from="10622,296" to="8557,296" stroked="true" strokeweight=".5pt" strokecolor="#000000">
                  <v:stroke dashstyle="solid"/>
                </v:line>
                <v:shape style="position:absolute;left:8658;top:-34;width:1615;height:335" id="docshape12" coordorigin="8659,-34" coordsize="1615,335" path="m10274,-34l10264,-34,10264,-24,10264,291,8669,291,8669,-24,10264,-24,10264,-34,8659,-34,8659,301,10274,301,10274,-34xe" filled="true" fillcolor="#000000" stroked="false">
                  <v:path arrowok="t"/>
                  <v:fill type="solid"/>
                </v:shape>
                <v:shape style="position:absolute;left:8668;top:-24;width:1595;height:315" id="docshape13" coordorigin="8669,-24" coordsize="1595,315" path="m10264,-24l8669,-24,8669,291,8679,281,8679,-14,10254,-14,10264,-24xe" filled="true" fillcolor="#808080" stroked="false">
                  <v:path arrowok="t"/>
                  <v:fill type="solid"/>
                </v:shape>
                <v:shape style="position:absolute;left:8668;top:-24;width:1595;height:315" id="docshape14" coordorigin="8669,-24" coordsize="1595,315" path="m10264,-24l10254,-14,10254,281,8679,281,8669,291,10264,291,10264,-24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5055768</wp:posOffset>
                </wp:positionH>
                <wp:positionV relativeFrom="paragraph">
                  <wp:posOffset>276502</wp:posOffset>
                </wp:positionV>
                <wp:extent cx="1311910" cy="19367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311910" cy="193675"/>
                          <a:chExt cx="1311910" cy="1936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82626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948" y="0"/>
                            <a:ext cx="98615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193675">
                                <a:moveTo>
                                  <a:pt x="985710" y="0"/>
                                </a:moveTo>
                                <a:lnTo>
                                  <a:pt x="979360" y="0"/>
                                </a:lnTo>
                                <a:lnTo>
                                  <a:pt x="979360" y="6350"/>
                                </a:lnTo>
                                <a:lnTo>
                                  <a:pt x="979360" y="186855"/>
                                </a:lnTo>
                                <a:lnTo>
                                  <a:pt x="6350" y="186855"/>
                                </a:lnTo>
                                <a:lnTo>
                                  <a:pt x="6350" y="6350"/>
                                </a:lnTo>
                                <a:lnTo>
                                  <a:pt x="979360" y="6350"/>
                                </a:lnTo>
                                <a:lnTo>
                                  <a:pt x="97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205"/>
                                </a:lnTo>
                                <a:lnTo>
                                  <a:pt x="985710" y="193205"/>
                                </a:lnTo>
                                <a:lnTo>
                                  <a:pt x="985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1297" y="6350"/>
                            <a:ext cx="97345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180975">
                                <a:moveTo>
                                  <a:pt x="973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05"/>
                                </a:lnTo>
                                <a:lnTo>
                                  <a:pt x="6350" y="174155"/>
                                </a:lnTo>
                                <a:lnTo>
                                  <a:pt x="6350" y="6350"/>
                                </a:lnTo>
                                <a:lnTo>
                                  <a:pt x="966660" y="6350"/>
                                </a:lnTo>
                                <a:lnTo>
                                  <a:pt x="973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1297" y="6350"/>
                            <a:ext cx="97345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180975">
                                <a:moveTo>
                                  <a:pt x="973010" y="0"/>
                                </a:moveTo>
                                <a:lnTo>
                                  <a:pt x="966660" y="6349"/>
                                </a:lnTo>
                                <a:lnTo>
                                  <a:pt x="966660" y="174155"/>
                                </a:lnTo>
                                <a:lnTo>
                                  <a:pt x="6350" y="174155"/>
                                </a:lnTo>
                                <a:lnTo>
                                  <a:pt x="0" y="180505"/>
                                </a:lnTo>
                                <a:lnTo>
                                  <a:pt x="973010" y="180505"/>
                                </a:lnTo>
                                <a:lnTo>
                                  <a:pt x="973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8.09201pt;margin-top:21.771881pt;width:103.3pt;height:15.25pt;mso-position-horizontal-relative:page;mso-position-vertical-relative:paragraph;z-index:-15894528" id="docshapegroup15" coordorigin="7962,435" coordsize="2066,305">
                <v:line style="position:absolute" from="10027,723" to="7962,723" stroked="true" strokeweight=".5pt" strokecolor="#000000">
                  <v:stroke dashstyle="solid"/>
                </v:line>
                <v:shape style="position:absolute;left:8064;top:435;width:1553;height:305" id="docshape16" coordorigin="8064,435" coordsize="1553,305" path="m9616,435l9606,435,9606,445,9606,730,8074,730,8074,445,9606,445,9606,435,8064,435,8064,740,9616,740,9616,435xe" filled="true" fillcolor="#000000" stroked="false">
                  <v:path arrowok="t"/>
                  <v:fill type="solid"/>
                </v:shape>
                <v:shape style="position:absolute;left:8074;top:445;width:1533;height:285" id="docshape17" coordorigin="8074,445" coordsize="1533,285" path="m9606,445l8074,445,8074,730,8084,720,8084,455,9596,455,9606,445xe" filled="true" fillcolor="#808080" stroked="false">
                  <v:path arrowok="t"/>
                  <v:fill type="solid"/>
                </v:shape>
                <v:shape style="position:absolute;left:8074;top:445;width:1533;height:285" id="docshape18" coordorigin="8074,445" coordsize="1533,285" path="m9606,445l9596,455,9596,720,8084,720,8074,730,9606,730,9606,445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color w:val="211F1F"/>
        </w:rPr>
        <w:t>Notify Personnel Dept (Charter 1022 approval) (Date</w:t>
        <w:tab/>
        <w:tab/>
      </w:r>
      <w:r>
        <w:rPr>
          <w:color w:val="211F1F"/>
          <w:spacing w:val="-10"/>
        </w:rPr>
        <w:t>) </w:t>
      </w:r>
      <w:r>
        <w:rPr>
          <w:color w:val="211F1F"/>
          <w:position w:val="-2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position w:val="-2"/>
        </w:rPr>
      </w:r>
      <w:r>
        <w:rPr>
          <w:rFonts w:ascii="Times New Roman"/>
          <w:color w:val="211F1F"/>
          <w:spacing w:val="40"/>
        </w:rPr>
        <w:t> </w:t>
      </w:r>
      <w:r>
        <w:rPr>
          <w:color w:val="211F1F"/>
        </w:rPr>
        <w:t>Notify CAO (Charter 1022 Determination) (Date</w:t>
        <w:tab/>
      </w:r>
      <w:r>
        <w:rPr>
          <w:color w:val="211F1F"/>
          <w:spacing w:val="-10"/>
        </w:rPr>
        <w:t>)</w:t>
      </w:r>
    </w:p>
    <w:p>
      <w:pPr>
        <w:pStyle w:val="BodyText"/>
        <w:spacing w:line="258" w:lineRule="exact"/>
        <w:ind w:left="1464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1639150</wp:posOffset>
            </wp:positionH>
            <wp:positionV relativeFrom="paragraph">
              <wp:posOffset>115273</wp:posOffset>
            </wp:positionV>
            <wp:extent cx="127000" cy="1270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Notify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(BPW)</w:t>
      </w:r>
      <w:r>
        <w:rPr>
          <w:spacing w:val="-2"/>
        </w:rPr>
        <w:t> </w:t>
      </w:r>
      <w:r>
        <w:rPr/>
        <w:t>Lead</w:t>
      </w:r>
      <w:r>
        <w:rPr>
          <w:spacing w:val="-1"/>
        </w:rPr>
        <w:t> </w:t>
      </w:r>
      <w:r>
        <w:rPr/>
        <w:t>Commissioner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back-</w:t>
      </w:r>
      <w:r>
        <w:rPr>
          <w:spacing w:val="-5"/>
        </w:rPr>
        <w:t>up</w:t>
      </w:r>
    </w:p>
    <w:p>
      <w:pPr>
        <w:pStyle w:val="BodyText"/>
        <w:tabs>
          <w:tab w:pos="4253" w:val="left" w:leader="none"/>
        </w:tabs>
        <w:spacing w:before="12"/>
        <w:ind w:left="14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2232901</wp:posOffset>
                </wp:positionH>
                <wp:positionV relativeFrom="paragraph">
                  <wp:posOffset>15492</wp:posOffset>
                </wp:positionV>
                <wp:extent cx="1311910" cy="17970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311910" cy="179705"/>
                          <a:chExt cx="1311910" cy="17970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69341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1254" y="0"/>
                            <a:ext cx="95948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485" h="179705">
                                <a:moveTo>
                                  <a:pt x="959142" y="0"/>
                                </a:moveTo>
                                <a:lnTo>
                                  <a:pt x="952792" y="0"/>
                                </a:lnTo>
                                <a:lnTo>
                                  <a:pt x="952792" y="6350"/>
                                </a:lnTo>
                                <a:lnTo>
                                  <a:pt x="952792" y="173316"/>
                                </a:lnTo>
                                <a:lnTo>
                                  <a:pt x="6350" y="173316"/>
                                </a:lnTo>
                                <a:lnTo>
                                  <a:pt x="6350" y="6350"/>
                                </a:lnTo>
                                <a:lnTo>
                                  <a:pt x="952792" y="6350"/>
                                </a:lnTo>
                                <a:lnTo>
                                  <a:pt x="952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666"/>
                                </a:lnTo>
                                <a:lnTo>
                                  <a:pt x="959142" y="179666"/>
                                </a:lnTo>
                                <a:lnTo>
                                  <a:pt x="95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7604" y="6350"/>
                            <a:ext cx="94678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67005">
                                <a:moveTo>
                                  <a:pt x="946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966"/>
                                </a:lnTo>
                                <a:lnTo>
                                  <a:pt x="6350" y="160616"/>
                                </a:lnTo>
                                <a:lnTo>
                                  <a:pt x="6350" y="6350"/>
                                </a:lnTo>
                                <a:lnTo>
                                  <a:pt x="940092" y="6350"/>
                                </a:lnTo>
                                <a:lnTo>
                                  <a:pt x="946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7604" y="6350"/>
                            <a:ext cx="94678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67005">
                                <a:moveTo>
                                  <a:pt x="946442" y="0"/>
                                </a:moveTo>
                                <a:lnTo>
                                  <a:pt x="940092" y="6349"/>
                                </a:lnTo>
                                <a:lnTo>
                                  <a:pt x="940092" y="160616"/>
                                </a:lnTo>
                                <a:lnTo>
                                  <a:pt x="6350" y="160616"/>
                                </a:lnTo>
                                <a:lnTo>
                                  <a:pt x="0" y="166966"/>
                                </a:lnTo>
                                <a:lnTo>
                                  <a:pt x="946442" y="166966"/>
                                </a:lnTo>
                                <a:lnTo>
                                  <a:pt x="946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819pt;margin-top:1.219872pt;width:103.3pt;height:14.15pt;mso-position-horizontal-relative:page;mso-position-vertical-relative:paragraph;z-index:-15893504" id="docshapegroup19" coordorigin="3516,24" coordsize="2066,283">
                <v:line style="position:absolute" from="5582,291" to="3516,291" stroked="true" strokeweight=".5pt" strokecolor="#000000">
                  <v:stroke dashstyle="solid"/>
                </v:line>
                <v:shape style="position:absolute;left:3723;top:24;width:1511;height:283" id="docshape20" coordorigin="3723,24" coordsize="1511,283" path="m5234,24l5224,24,5224,34,5224,297,3733,297,3733,34,5224,34,5224,24,3723,24,3723,307,5234,307,5234,24xe" filled="true" fillcolor="#000000" stroked="false">
                  <v:path arrowok="t"/>
                  <v:fill type="solid"/>
                </v:shape>
                <v:shape style="position:absolute;left:3733;top:34;width:1491;height:263" id="docshape21" coordorigin="3733,34" coordsize="1491,263" path="m5224,34l3733,34,3733,297,3743,287,3743,44,5214,44,5224,34xe" filled="true" fillcolor="#808080" stroked="false">
                  <v:path arrowok="t"/>
                  <v:fill type="solid"/>
                </v:shape>
                <v:shape style="position:absolute;left:3733;top:34;width:1491;height:263" id="docshape22" coordorigin="3733,34" coordsize="1491,263" path="m5224,34l5214,44,5214,287,3743,287,3733,297,5224,297,5224,34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(Date</w:t>
      </w:r>
      <w:r>
        <w:rPr/>
        <w:tab/>
      </w:r>
      <w:r>
        <w:rPr>
          <w:spacing w:val="-10"/>
        </w:rPr>
        <w:t>)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117" w:val="left" w:leader="none"/>
        </w:tabs>
        <w:spacing w:line="240" w:lineRule="auto" w:before="91" w:after="0"/>
        <w:ind w:left="1117" w:right="0" w:hanging="847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4"/>
        </w:rPr>
        <w:t>Work</w:t>
      </w:r>
    </w:p>
    <w:p>
      <w:pPr>
        <w:pStyle w:val="BodyText"/>
        <w:spacing w:before="167"/>
        <w:ind w:left="1181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color w:val="211F1F"/>
        </w:rPr>
        <w:t>Develop Project Schedule</w:t>
      </w:r>
    </w:p>
    <w:p>
      <w:pPr>
        <w:pStyle w:val="BodyText"/>
        <w:spacing w:before="170"/>
        <w:ind w:left="1181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4"/>
          <w:sz w:val="20"/>
        </w:rPr>
        <w:t> </w:t>
      </w:r>
      <w:r>
        <w:rPr>
          <w:color w:val="211F1F"/>
        </w:rPr>
        <w:t>Identify subcontracting opportunities and obtain participation levels from PAC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117" w:val="left" w:leader="none"/>
        </w:tabs>
        <w:spacing w:line="240" w:lineRule="auto" w:before="91" w:after="0"/>
        <w:ind w:left="1117" w:right="0" w:hanging="911"/>
        <w:jc w:val="left"/>
      </w:pPr>
      <w:r>
        <w:rPr/>
        <w:t>Evaluate</w:t>
      </w:r>
      <w:r>
        <w:rPr>
          <w:spacing w:val="-3"/>
        </w:rPr>
        <w:t> </w:t>
      </w:r>
      <w:r>
        <w:rPr/>
        <w:t>Subcontracting</w:t>
      </w:r>
      <w:r>
        <w:rPr>
          <w:spacing w:val="-2"/>
        </w:rPr>
        <w:t> </w:t>
      </w:r>
      <w:r>
        <w:rPr/>
        <w:t>Outreach</w:t>
      </w:r>
      <w:r>
        <w:rPr>
          <w:spacing w:val="-2"/>
        </w:rPr>
        <w:t> Applicability</w:t>
      </w:r>
    </w:p>
    <w:p>
      <w:pPr>
        <w:pStyle w:val="BodyText"/>
        <w:spacing w:line="249" w:lineRule="auto" w:before="133"/>
        <w:ind w:left="1168" w:right="734" w:firstLine="283"/>
      </w:pPr>
      <w:r>
        <w:rPr>
          <w:color w:val="211F1F"/>
        </w:rPr>
        <w:t>If</w:t>
      </w:r>
      <w:r>
        <w:rPr>
          <w:color w:val="211F1F"/>
          <w:spacing w:val="-6"/>
        </w:rPr>
        <w:t> </w:t>
      </w:r>
      <w:r>
        <w:rPr>
          <w:color w:val="211F1F"/>
        </w:rPr>
        <w:t>limited</w:t>
      </w:r>
      <w:r>
        <w:rPr>
          <w:color w:val="211F1F"/>
          <w:spacing w:val="-6"/>
        </w:rPr>
        <w:t> </w:t>
      </w:r>
      <w:r>
        <w:rPr>
          <w:color w:val="211F1F"/>
        </w:rPr>
        <w:t>subconsultant</w:t>
      </w:r>
      <w:r>
        <w:rPr>
          <w:color w:val="211F1F"/>
          <w:spacing w:val="-6"/>
        </w:rPr>
        <w:t> </w:t>
      </w:r>
      <w:r>
        <w:rPr>
          <w:color w:val="211F1F"/>
        </w:rPr>
        <w:t>availability/opportunities,</w:t>
      </w:r>
      <w:r>
        <w:rPr>
          <w:color w:val="211F1F"/>
          <w:spacing w:val="-6"/>
        </w:rPr>
        <w:t> </w:t>
      </w:r>
      <w:r>
        <w:rPr>
          <w:color w:val="211F1F"/>
        </w:rPr>
        <w:t>obtain</w:t>
      </w:r>
      <w:r>
        <w:rPr>
          <w:color w:val="211F1F"/>
          <w:spacing w:val="-6"/>
        </w:rPr>
        <w:t> </w:t>
      </w:r>
      <w:r>
        <w:rPr>
          <w:color w:val="211F1F"/>
        </w:rPr>
        <w:t>approval</w:t>
      </w:r>
      <w:r>
        <w:rPr>
          <w:color w:val="211F1F"/>
          <w:spacing w:val="-6"/>
        </w:rPr>
        <w:t> </w:t>
      </w:r>
      <w:r>
        <w:rPr>
          <w:color w:val="211F1F"/>
        </w:rPr>
        <w:t>from</w:t>
      </w:r>
      <w:r>
        <w:rPr>
          <w:color w:val="211F1F"/>
          <w:spacing w:val="-6"/>
        </w:rPr>
        <w:t> </w:t>
      </w:r>
      <w:r>
        <w:rPr>
          <w:color w:val="211F1F"/>
        </w:rPr>
        <w:t>Mayor's </w:t>
      </w:r>
      <w:r>
        <w:rPr>
          <w:color w:val="211F1F"/>
          <w:position w:val="-2"/>
        </w:rPr>
        <w:drawing>
          <wp:inline distT="0" distB="0" distL="0" distR="0">
            <wp:extent cx="127000" cy="1270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position w:val="-2"/>
        </w:rPr>
      </w:r>
      <w:r>
        <w:rPr>
          <w:rFonts w:ascii="Times New Roman"/>
          <w:color w:val="211F1F"/>
          <w:spacing w:val="25"/>
        </w:rPr>
        <w:t> </w:t>
      </w:r>
      <w:r>
        <w:rPr>
          <w:color w:val="211F1F"/>
        </w:rPr>
        <w:t>Office of Economic and Business Policy to waive Business Inclusion Program</w:t>
      </w:r>
    </w:p>
    <w:p>
      <w:pPr>
        <w:pStyle w:val="BodyText"/>
        <w:spacing w:before="2"/>
        <w:ind w:left="1451"/>
      </w:pPr>
      <w:r>
        <w:rPr>
          <w:color w:val="211F1F"/>
        </w:rPr>
        <w:t>(BIP) </w:t>
      </w:r>
      <w:r>
        <w:rPr>
          <w:color w:val="211F1F"/>
          <w:spacing w:val="-2"/>
        </w:rPr>
        <w:t>outreach.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162" w:val="left" w:leader="none"/>
        </w:tabs>
        <w:spacing w:line="240" w:lineRule="auto" w:before="0" w:after="0"/>
        <w:ind w:left="1162" w:right="0" w:hanging="1020"/>
        <w:jc w:val="left"/>
      </w:pPr>
      <w:r>
        <w:rPr/>
        <w:t>Draft</w:t>
      </w:r>
      <w:r>
        <w:rPr>
          <w:spacing w:val="-7"/>
        </w:rPr>
        <w:t> </w:t>
      </w:r>
      <w:r>
        <w:rPr/>
        <w:t>Request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Qualifications/Proposals</w:t>
      </w:r>
      <w:r>
        <w:rPr>
          <w:spacing w:val="-6"/>
        </w:rPr>
        <w:t> </w:t>
      </w:r>
      <w:r>
        <w:rPr>
          <w:spacing w:val="-2"/>
        </w:rPr>
        <w:t>(RFQ/RFP)</w:t>
      </w:r>
    </w:p>
    <w:p>
      <w:pPr>
        <w:pStyle w:val="BodyText"/>
        <w:spacing w:before="159"/>
        <w:ind w:left="14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3856431</wp:posOffset>
                </wp:positionH>
                <wp:positionV relativeFrom="paragraph">
                  <wp:posOffset>279233</wp:posOffset>
                </wp:positionV>
                <wp:extent cx="1311910" cy="19304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311910" cy="193040"/>
                          <a:chExt cx="1311910" cy="1930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89395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7993" y="0"/>
                            <a:ext cx="99250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186690">
                                <a:moveTo>
                                  <a:pt x="992479" y="0"/>
                                </a:moveTo>
                                <a:lnTo>
                                  <a:pt x="986129" y="0"/>
                                </a:lnTo>
                                <a:lnTo>
                                  <a:pt x="986129" y="6350"/>
                                </a:lnTo>
                                <a:lnTo>
                                  <a:pt x="986129" y="180086"/>
                                </a:lnTo>
                                <a:lnTo>
                                  <a:pt x="6350" y="180086"/>
                                </a:lnTo>
                                <a:lnTo>
                                  <a:pt x="6350" y="6350"/>
                                </a:lnTo>
                                <a:lnTo>
                                  <a:pt x="986129" y="6350"/>
                                </a:lnTo>
                                <a:lnTo>
                                  <a:pt x="986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436"/>
                                </a:lnTo>
                                <a:lnTo>
                                  <a:pt x="992479" y="186436"/>
                                </a:lnTo>
                                <a:lnTo>
                                  <a:pt x="99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04343" y="6350"/>
                            <a:ext cx="9798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173990">
                                <a:moveTo>
                                  <a:pt x="979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350" y="167386"/>
                                </a:lnTo>
                                <a:lnTo>
                                  <a:pt x="6350" y="6350"/>
                                </a:lnTo>
                                <a:lnTo>
                                  <a:pt x="973429" y="6350"/>
                                </a:lnTo>
                                <a:lnTo>
                                  <a:pt x="979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4343" y="6350"/>
                            <a:ext cx="97980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173990">
                                <a:moveTo>
                                  <a:pt x="979779" y="0"/>
                                </a:moveTo>
                                <a:lnTo>
                                  <a:pt x="973429" y="6350"/>
                                </a:lnTo>
                                <a:lnTo>
                                  <a:pt x="973429" y="167386"/>
                                </a:lnTo>
                                <a:lnTo>
                                  <a:pt x="6350" y="167386"/>
                                </a:lnTo>
                                <a:lnTo>
                                  <a:pt x="0" y="173736"/>
                                </a:lnTo>
                                <a:lnTo>
                                  <a:pt x="979779" y="173736"/>
                                </a:lnTo>
                                <a:lnTo>
                                  <a:pt x="979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56006pt;margin-top:21.986855pt;width:103.3pt;height:15.2pt;mso-position-horizontal-relative:page;mso-position-vertical-relative:paragraph;z-index:-15894016" id="docshapegroup23" coordorigin="6073,440" coordsize="2066,304">
                <v:line style="position:absolute" from="8139,738" to="6073,738" stroked="true" strokeweight=".5pt" strokecolor="#000000">
                  <v:stroke dashstyle="solid"/>
                </v:line>
                <v:shape style="position:absolute;left:6227;top:439;width:1563;height:294" id="docshape24" coordorigin="6227,440" coordsize="1563,294" path="m7790,440l7780,440,7780,450,7780,723,6237,723,6237,450,7780,450,7780,440,6227,440,6227,733,7790,733,7790,440xe" filled="true" fillcolor="#000000" stroked="false">
                  <v:path arrowok="t"/>
                  <v:fill type="solid"/>
                </v:shape>
                <v:shape style="position:absolute;left:6237;top:449;width:1543;height:274" id="docshape25" coordorigin="6237,450" coordsize="1543,274" path="m7780,450l6237,450,6237,723,6247,713,6247,460,7770,460,7780,450xe" filled="true" fillcolor="#808080" stroked="false">
                  <v:path arrowok="t"/>
                  <v:fill type="solid"/>
                </v:shape>
                <v:shape style="position:absolute;left:6237;top:449;width:1543;height:274" id="docshape26" coordorigin="6237,450" coordsize="1543,274" path="m7780,450l7770,460,7770,713,6247,713,6237,723,7780,723,7780,450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11F1F"/>
        </w:rPr>
        <w:t>Evaluation/Selection</w:t>
      </w:r>
      <w:r>
        <w:rPr>
          <w:color w:val="211F1F"/>
          <w:spacing w:val="-9"/>
        </w:rPr>
        <w:t> </w:t>
      </w:r>
      <w:r>
        <w:rPr>
          <w:color w:val="211F1F"/>
        </w:rPr>
        <w:t>Criteria</w:t>
      </w:r>
      <w:r>
        <w:rPr>
          <w:color w:val="211F1F"/>
          <w:spacing w:val="-9"/>
        </w:rPr>
        <w:t> </w:t>
      </w:r>
      <w:r>
        <w:rPr>
          <w:color w:val="211F1F"/>
        </w:rPr>
        <w:t>to</w:t>
      </w:r>
      <w:r>
        <w:rPr>
          <w:color w:val="211F1F"/>
          <w:spacing w:val="-9"/>
        </w:rPr>
        <w:t> </w:t>
      </w:r>
      <w:r>
        <w:rPr>
          <w:color w:val="211F1F"/>
        </w:rPr>
        <w:t>include</w:t>
      </w:r>
      <w:r>
        <w:rPr>
          <w:color w:val="211F1F"/>
          <w:spacing w:val="-9"/>
        </w:rPr>
        <w:t> </w:t>
      </w:r>
      <w:r>
        <w:rPr>
          <w:color w:val="211F1F"/>
        </w:rPr>
        <w:t>demonstrated</w:t>
      </w:r>
      <w:r>
        <w:rPr>
          <w:color w:val="211F1F"/>
          <w:spacing w:val="-9"/>
        </w:rPr>
        <w:t> </w:t>
      </w:r>
      <w:r>
        <w:rPr>
          <w:color w:val="211F1F"/>
        </w:rPr>
        <w:t>experience</w:t>
      </w:r>
      <w:r>
        <w:rPr>
          <w:color w:val="211F1F"/>
          <w:spacing w:val="-8"/>
        </w:rPr>
        <w:t> </w:t>
      </w:r>
      <w:r>
        <w:rPr>
          <w:color w:val="211F1F"/>
          <w:spacing w:val="-5"/>
        </w:rPr>
        <w:t>and</w:t>
      </w:r>
    </w:p>
    <w:p>
      <w:pPr>
        <w:pStyle w:val="BodyText"/>
        <w:tabs>
          <w:tab w:pos="6774" w:val="left" w:leader="none"/>
        </w:tabs>
        <w:spacing w:line="249" w:lineRule="auto" w:before="12"/>
        <w:ind w:left="1464" w:right="1155" w:hanging="284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color w:val="211F1F"/>
        </w:rPr>
        <w:t>commitment to diversity (Date</w:t>
        <w:tab/>
        <w:t>).</w:t>
      </w:r>
      <w:r>
        <w:rPr>
          <w:color w:val="211F1F"/>
          <w:spacing w:val="-13"/>
        </w:rPr>
        <w:t> </w:t>
      </w:r>
      <w:r>
        <w:rPr>
          <w:color w:val="211F1F"/>
        </w:rPr>
        <w:t>Contact</w:t>
      </w:r>
      <w:r>
        <w:rPr>
          <w:color w:val="211F1F"/>
          <w:spacing w:val="-13"/>
        </w:rPr>
        <w:t> </w:t>
      </w:r>
      <w:r>
        <w:rPr>
          <w:color w:val="211F1F"/>
        </w:rPr>
        <w:t>the</w:t>
      </w:r>
      <w:r>
        <w:rPr>
          <w:color w:val="211F1F"/>
          <w:spacing w:val="-13"/>
        </w:rPr>
        <w:t> </w:t>
      </w:r>
      <w:r>
        <w:rPr>
          <w:color w:val="211F1F"/>
        </w:rPr>
        <w:t>centralized contracting group for examples of evaluation criteria.</w:t>
      </w:r>
    </w:p>
    <w:p>
      <w:pPr>
        <w:pStyle w:val="BodyText"/>
        <w:tabs>
          <w:tab w:pos="8454" w:val="left" w:leader="none"/>
        </w:tabs>
        <w:spacing w:line="405" w:lineRule="auto" w:before="133"/>
        <w:ind w:left="1181" w:right="2063" w:hanging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4929809</wp:posOffset>
                </wp:positionH>
                <wp:positionV relativeFrom="paragraph">
                  <wp:posOffset>68044</wp:posOffset>
                </wp:positionV>
                <wp:extent cx="1311910" cy="20637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311910" cy="206375"/>
                          <a:chExt cx="1311910" cy="2063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202425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1493" y="0"/>
                            <a:ext cx="979169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206375">
                                <a:moveTo>
                                  <a:pt x="978941" y="0"/>
                                </a:moveTo>
                                <a:lnTo>
                                  <a:pt x="972591" y="0"/>
                                </a:lnTo>
                                <a:lnTo>
                                  <a:pt x="972591" y="6350"/>
                                </a:lnTo>
                                <a:lnTo>
                                  <a:pt x="972591" y="199885"/>
                                </a:lnTo>
                                <a:lnTo>
                                  <a:pt x="6350" y="199885"/>
                                </a:lnTo>
                                <a:lnTo>
                                  <a:pt x="6350" y="6350"/>
                                </a:lnTo>
                                <a:lnTo>
                                  <a:pt x="972591" y="6350"/>
                                </a:lnTo>
                                <a:lnTo>
                                  <a:pt x="9725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235"/>
                                </a:lnTo>
                                <a:lnTo>
                                  <a:pt x="978941" y="206235"/>
                                </a:lnTo>
                                <a:lnTo>
                                  <a:pt x="978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7843" y="6350"/>
                            <a:ext cx="966469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193675">
                                <a:moveTo>
                                  <a:pt x="9662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35"/>
                                </a:lnTo>
                                <a:lnTo>
                                  <a:pt x="6350" y="187185"/>
                                </a:lnTo>
                                <a:lnTo>
                                  <a:pt x="6350" y="6349"/>
                                </a:lnTo>
                                <a:lnTo>
                                  <a:pt x="959891" y="6349"/>
                                </a:lnTo>
                                <a:lnTo>
                                  <a:pt x="966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7843" y="6350"/>
                            <a:ext cx="966469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193675">
                                <a:moveTo>
                                  <a:pt x="966241" y="0"/>
                                </a:moveTo>
                                <a:lnTo>
                                  <a:pt x="959891" y="6349"/>
                                </a:lnTo>
                                <a:lnTo>
                                  <a:pt x="959891" y="187185"/>
                                </a:lnTo>
                                <a:lnTo>
                                  <a:pt x="6350" y="187185"/>
                                </a:lnTo>
                                <a:lnTo>
                                  <a:pt x="0" y="193535"/>
                                </a:lnTo>
                                <a:lnTo>
                                  <a:pt x="966241" y="193535"/>
                                </a:lnTo>
                                <a:lnTo>
                                  <a:pt x="966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174011pt;margin-top:5.357856pt;width:103.3pt;height:16.25pt;mso-position-horizontal-relative:page;mso-position-vertical-relative:paragraph;z-index:-15892992" id="docshapegroup27" coordorigin="7763,107" coordsize="2066,325">
                <v:line style="position:absolute" from="9829,426" to="7763,426" stroked="true" strokeweight=".5pt" strokecolor="#000000">
                  <v:stroke dashstyle="solid"/>
                </v:line>
                <v:shape style="position:absolute;left:7939;top:107;width:1542;height:325" id="docshape28" coordorigin="7939,107" coordsize="1542,325" path="m9481,107l9471,107,9471,117,9471,422,7949,422,7949,117,9471,117,9471,107,7939,107,7939,432,9481,432,9481,107xe" filled="true" fillcolor="#000000" stroked="false">
                  <v:path arrowok="t"/>
                  <v:fill type="solid"/>
                </v:shape>
                <v:shape style="position:absolute;left:7949;top:117;width:1522;height:305" id="docshape29" coordorigin="7949,117" coordsize="1522,305" path="m9471,117l7949,117,7949,422,7959,412,7959,127,9461,127,9471,117xe" filled="true" fillcolor="#808080" stroked="false">
                  <v:path arrowok="t"/>
                  <v:fill type="solid"/>
                </v:shape>
                <v:shape style="position:absolute;left:7949;top:117;width:1522;height:305" id="docshape30" coordorigin="7949,117" coordsize="1522,305" path="m9471,117l9461,127,9461,412,7959,412,7949,422,9471,422,9471,117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4744262</wp:posOffset>
                </wp:positionH>
                <wp:positionV relativeFrom="paragraph">
                  <wp:posOffset>637817</wp:posOffset>
                </wp:positionV>
                <wp:extent cx="1311910" cy="20002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1311910" cy="200025"/>
                          <a:chExt cx="1311910" cy="2000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89356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1493" y="0"/>
                            <a:ext cx="99885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855" h="200025">
                                <a:moveTo>
                                  <a:pt x="998740" y="0"/>
                                </a:moveTo>
                                <a:lnTo>
                                  <a:pt x="992390" y="0"/>
                                </a:lnTo>
                                <a:lnTo>
                                  <a:pt x="992390" y="6350"/>
                                </a:lnTo>
                                <a:lnTo>
                                  <a:pt x="992390" y="193332"/>
                                </a:lnTo>
                                <a:lnTo>
                                  <a:pt x="6350" y="193332"/>
                                </a:lnTo>
                                <a:lnTo>
                                  <a:pt x="6350" y="6350"/>
                                </a:lnTo>
                                <a:lnTo>
                                  <a:pt x="992390" y="6350"/>
                                </a:lnTo>
                                <a:lnTo>
                                  <a:pt x="992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682"/>
                                </a:lnTo>
                                <a:lnTo>
                                  <a:pt x="998740" y="199682"/>
                                </a:lnTo>
                                <a:lnTo>
                                  <a:pt x="99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7843" y="6350"/>
                            <a:ext cx="98615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187325">
                                <a:moveTo>
                                  <a:pt x="986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982"/>
                                </a:lnTo>
                                <a:lnTo>
                                  <a:pt x="6350" y="180632"/>
                                </a:lnTo>
                                <a:lnTo>
                                  <a:pt x="6350" y="6350"/>
                                </a:lnTo>
                                <a:lnTo>
                                  <a:pt x="979690" y="6350"/>
                                </a:lnTo>
                                <a:lnTo>
                                  <a:pt x="98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7843" y="6350"/>
                            <a:ext cx="98615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187325">
                                <a:moveTo>
                                  <a:pt x="986040" y="0"/>
                                </a:moveTo>
                                <a:lnTo>
                                  <a:pt x="979690" y="6350"/>
                                </a:lnTo>
                                <a:lnTo>
                                  <a:pt x="979690" y="180632"/>
                                </a:lnTo>
                                <a:lnTo>
                                  <a:pt x="6350" y="180632"/>
                                </a:lnTo>
                                <a:lnTo>
                                  <a:pt x="0" y="186982"/>
                                </a:lnTo>
                                <a:lnTo>
                                  <a:pt x="986040" y="186982"/>
                                </a:lnTo>
                                <a:lnTo>
                                  <a:pt x="986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3.563995pt;margin-top:50.221855pt;width:103.3pt;height:15.75pt;mso-position-horizontal-relative:page;mso-position-vertical-relative:paragraph;z-index:-15892480" id="docshapegroup31" coordorigin="7471,1004" coordsize="2066,315">
                <v:line style="position:absolute" from="9537,1303" to="7471,1303" stroked="true" strokeweight=".5pt" strokecolor="#000000">
                  <v:stroke dashstyle="solid"/>
                </v:line>
                <v:shape style="position:absolute;left:7646;top:1004;width:1573;height:315" id="docshape32" coordorigin="7647,1004" coordsize="1573,315" path="m9220,1004l9210,1004,9210,1014,9210,1309,7657,1309,7657,1014,9210,1014,9210,1004,7647,1004,7647,1319,9220,1319,9220,1004xe" filled="true" fillcolor="#000000" stroked="false">
                  <v:path arrowok="t"/>
                  <v:fill type="solid"/>
                </v:shape>
                <v:shape style="position:absolute;left:7656;top:1014;width:1553;height:295" id="docshape33" coordorigin="7657,1014" coordsize="1553,295" path="m9210,1014l7657,1014,7657,1309,7667,1299,7667,1024,9200,1024,9210,1014xe" filled="true" fillcolor="#808080" stroked="false">
                  <v:path arrowok="t"/>
                  <v:fill type="solid"/>
                </v:shape>
                <v:shape style="position:absolute;left:7656;top:1014;width:1553;height:295" id="docshape34" coordorigin="7657,1014" coordsize="1553,295" path="m9210,1014l9200,1024,9200,1299,7667,1299,7657,1309,9210,1309,9210,1014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color w:val="211F1F"/>
        </w:rPr>
        <w:t>Division to set up pre-submittal meeting (Date</w:t>
        <w:tab/>
      </w:r>
      <w:r>
        <w:rPr>
          <w:color w:val="211F1F"/>
          <w:spacing w:val="-10"/>
        </w:rPr>
        <w:t>) </w:t>
      </w:r>
      <w:r>
        <w:rPr>
          <w:color w:val="211F1F"/>
          <w:position w:val="-2"/>
        </w:rPr>
        <w:drawing>
          <wp:inline distT="0" distB="0" distL="0" distR="0">
            <wp:extent cx="127000" cy="127000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position w:val="-2"/>
        </w:rPr>
      </w:r>
      <w:r>
        <w:rPr>
          <w:rFonts w:ascii="Times New Roman"/>
          <w:color w:val="211F1F"/>
          <w:spacing w:val="40"/>
        </w:rPr>
        <w:t> </w:t>
      </w:r>
      <w:r>
        <w:rPr>
          <w:color w:val="211F1F"/>
        </w:rPr>
        <w:t>Obtain Insurance Requirements from CAO Risk Manager</w:t>
      </w:r>
    </w:p>
    <w:p>
      <w:pPr>
        <w:pStyle w:val="BodyText"/>
        <w:tabs>
          <w:tab w:pos="8174" w:val="left" w:leader="none"/>
        </w:tabs>
        <w:spacing w:line="251" w:lineRule="exact"/>
        <w:ind w:left="1181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9"/>
          <w:sz w:val="20"/>
        </w:rPr>
        <w:t> </w:t>
      </w:r>
      <w:r>
        <w:rPr>
          <w:color w:val="211F1F"/>
        </w:rPr>
        <w:t>City Attorney review of the RFQ/RFP (Date</w:t>
        <w:tab/>
      </w:r>
      <w:r>
        <w:rPr>
          <w:color w:val="211F1F"/>
          <w:spacing w:val="-10"/>
        </w:rPr>
        <w:t>)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7" w:right="0" w:hanging="796"/>
        <w:jc w:val="left"/>
      </w:pPr>
      <w:r>
        <w:rPr/>
        <w:t>RFQ/RFP</w:t>
      </w:r>
      <w:r>
        <w:rPr>
          <w:spacing w:val="-4"/>
        </w:rPr>
        <w:t> </w:t>
      </w:r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Approval</w:t>
      </w:r>
    </w:p>
    <w:p>
      <w:pPr>
        <w:pStyle w:val="BodyText"/>
        <w:spacing w:line="249" w:lineRule="auto" w:before="157"/>
        <w:ind w:left="1461" w:right="135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1637106</wp:posOffset>
            </wp:positionH>
            <wp:positionV relativeFrom="paragraph">
              <wp:posOffset>226451</wp:posOffset>
            </wp:positionV>
            <wp:extent cx="127000" cy="127000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Provide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Officer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RFQ/RFP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BPW's </w:t>
      </w:r>
      <w:r>
        <w:rPr>
          <w:spacing w:val="-2"/>
        </w:rPr>
        <w:t>consideration</w:t>
      </w:r>
    </w:p>
    <w:p>
      <w:pPr>
        <w:spacing w:after="0" w:line="249" w:lineRule="auto"/>
        <w:sectPr>
          <w:footerReference w:type="default" r:id="rId5"/>
          <w:type w:val="continuous"/>
          <w:pgSz w:w="12240" w:h="15840"/>
          <w:pgMar w:footer="632" w:header="0" w:top="1360" w:bottom="820" w:left="1400" w:right="240"/>
          <w:pgNumType w:start="1"/>
        </w:sectPr>
      </w:pPr>
    </w:p>
    <w:p>
      <w:pPr>
        <w:pStyle w:val="BodyText"/>
        <w:tabs>
          <w:tab w:pos="4183" w:val="left" w:leader="none"/>
        </w:tabs>
        <w:spacing w:line="249" w:lineRule="auto" w:before="66"/>
        <w:ind w:left="1461" w:right="28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2213101</wp:posOffset>
                </wp:positionH>
                <wp:positionV relativeFrom="paragraph">
                  <wp:posOffset>233627</wp:posOffset>
                </wp:positionV>
                <wp:extent cx="1311910" cy="18034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311910" cy="180340"/>
                          <a:chExt cx="1311910" cy="18034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169379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1465" y="0"/>
                            <a:ext cx="9994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490" h="180340">
                                <a:moveTo>
                                  <a:pt x="998969" y="0"/>
                                </a:moveTo>
                                <a:lnTo>
                                  <a:pt x="992606" y="0"/>
                                </a:lnTo>
                                <a:lnTo>
                                  <a:pt x="992606" y="6350"/>
                                </a:lnTo>
                                <a:lnTo>
                                  <a:pt x="992606" y="173570"/>
                                </a:lnTo>
                                <a:lnTo>
                                  <a:pt x="6362" y="173570"/>
                                </a:lnTo>
                                <a:lnTo>
                                  <a:pt x="6362" y="6350"/>
                                </a:lnTo>
                                <a:lnTo>
                                  <a:pt x="992606" y="6350"/>
                                </a:lnTo>
                                <a:lnTo>
                                  <a:pt x="99260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79908"/>
                                </a:lnTo>
                                <a:lnTo>
                                  <a:pt x="998956" y="179920"/>
                                </a:lnTo>
                                <a:lnTo>
                                  <a:pt x="99895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7828" y="6350"/>
                            <a:ext cx="9867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167640">
                                <a:moveTo>
                                  <a:pt x="986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220"/>
                                </a:lnTo>
                                <a:lnTo>
                                  <a:pt x="6350" y="160870"/>
                                </a:lnTo>
                                <a:lnTo>
                                  <a:pt x="6350" y="6350"/>
                                </a:lnTo>
                                <a:lnTo>
                                  <a:pt x="979906" y="6350"/>
                                </a:lnTo>
                                <a:lnTo>
                                  <a:pt x="986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7828" y="6350"/>
                            <a:ext cx="98679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167640">
                                <a:moveTo>
                                  <a:pt x="986256" y="0"/>
                                </a:moveTo>
                                <a:lnTo>
                                  <a:pt x="979906" y="6350"/>
                                </a:lnTo>
                                <a:lnTo>
                                  <a:pt x="979906" y="160870"/>
                                </a:lnTo>
                                <a:lnTo>
                                  <a:pt x="6350" y="160870"/>
                                </a:lnTo>
                                <a:lnTo>
                                  <a:pt x="0" y="167220"/>
                                </a:lnTo>
                                <a:lnTo>
                                  <a:pt x="986256" y="167220"/>
                                </a:lnTo>
                                <a:lnTo>
                                  <a:pt x="986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259995pt;margin-top:18.395828pt;width:103.3pt;height:14.2pt;mso-position-horizontal-relative:page;mso-position-vertical-relative:paragraph;z-index:-15890944" id="docshapegroup35" coordorigin="3485,368" coordsize="2066,284">
                <v:line style="position:absolute" from="5551,635" to="3485,635" stroked="true" strokeweight=".5pt" strokecolor="#000000">
                  <v:stroke dashstyle="solid"/>
                </v:line>
                <v:shape style="position:absolute;left:3629;top:367;width:1574;height:284" id="docshape36" coordorigin="3629,368" coordsize="1574,284" path="m5202,368l5192,368,5192,378,5192,641,3639,641,3639,378,5192,378,5192,368,3629,368,3629,651,5202,651,5202,368xe" filled="true" fillcolor="#000000" stroked="false">
                  <v:path arrowok="t"/>
                  <v:fill type="solid"/>
                </v:shape>
                <v:shape style="position:absolute;left:3639;top:377;width:1554;height:264" id="docshape37" coordorigin="3639,378" coordsize="1554,264" path="m5192,378l3639,378,3639,641,3649,631,3649,388,5182,388,5192,378xe" filled="true" fillcolor="#808080" stroked="false">
                  <v:path arrowok="t"/>
                  <v:fill type="solid"/>
                </v:shape>
                <v:shape style="position:absolute;left:3639;top:377;width:1554;height:264" id="docshape38" coordorigin="3639,378" coordsize="1554,264" path="m5192,378l5182,388,5182,631,3649,631,3639,641,5192,641,5192,378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1637106</wp:posOffset>
            </wp:positionH>
            <wp:positionV relativeFrom="paragraph">
              <wp:posOffset>168666</wp:posOffset>
            </wp:positionV>
            <wp:extent cx="127000" cy="127000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Board</w:t>
      </w:r>
      <w:r>
        <w:rPr>
          <w:spacing w:val="-6"/>
        </w:rPr>
        <w:t> </w:t>
      </w:r>
      <w:r>
        <w:rPr/>
        <w:t>report</w:t>
      </w:r>
      <w:r>
        <w:rPr>
          <w:spacing w:val="-6"/>
        </w:rPr>
        <w:t> </w:t>
      </w:r>
      <w:r>
        <w:rPr/>
        <w:t>requesting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"Issue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Negotiate"</w:t>
      </w:r>
      <w:r>
        <w:rPr>
          <w:spacing w:val="-6"/>
        </w:rPr>
        <w:t> </w:t>
      </w:r>
      <w:r>
        <w:rPr/>
        <w:t>RFQ/RFP </w:t>
      </w:r>
      <w:r>
        <w:rPr>
          <w:spacing w:val="-2"/>
        </w:rPr>
        <w:t>(Date</w:t>
      </w:r>
      <w:r>
        <w:rPr/>
        <w:tab/>
      </w:r>
      <w:r>
        <w:rPr>
          <w:spacing w:val="-10"/>
        </w:rPr>
        <w:t>)</w:t>
      </w:r>
    </w:p>
    <w:p>
      <w:pPr>
        <w:pStyle w:val="BodyText"/>
        <w:spacing w:before="151"/>
        <w:ind w:left="1178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color w:val="211F1F"/>
        </w:rPr>
        <w:t>Attach the following checklists:</w:t>
      </w:r>
    </w:p>
    <w:p>
      <w:pPr>
        <w:pStyle w:val="BodyText"/>
        <w:spacing w:before="183"/>
        <w:ind w:left="1533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9"/>
          <w:sz w:val="20"/>
        </w:rPr>
        <w:t> </w:t>
      </w:r>
      <w:r>
        <w:rPr>
          <w:color w:val="211F1F"/>
        </w:rPr>
        <w:t>Master RFQ/RFP Contract Checklist (Items 1-10 completed)</w:t>
      </w:r>
    </w:p>
    <w:p>
      <w:pPr>
        <w:pStyle w:val="BodyText"/>
        <w:spacing w:before="148"/>
        <w:ind w:left="1533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6"/>
          <w:sz w:val="20"/>
        </w:rPr>
        <w:t> </w:t>
      </w:r>
      <w:r>
        <w:rPr>
          <w:color w:val="211F1F"/>
        </w:rPr>
        <w:t>Personal Services Contracting Process Checklist (Items 1-5 completed)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0" w:lineRule="auto" w:before="91" w:after="0"/>
        <w:ind w:left="1119" w:right="0" w:hanging="846"/>
        <w:jc w:val="left"/>
      </w:pPr>
      <w:r>
        <w:rPr/>
        <w:t>Distribution of </w:t>
      </w:r>
      <w:r>
        <w:rPr>
          <w:spacing w:val="-2"/>
        </w:rPr>
        <w:t>RFQ/RFP</w:t>
      </w:r>
    </w:p>
    <w:p>
      <w:pPr>
        <w:pStyle w:val="BodyText"/>
        <w:tabs>
          <w:tab w:pos="9945" w:val="left" w:leader="none"/>
        </w:tabs>
        <w:spacing w:before="145"/>
        <w:ind w:left="14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5897232</wp:posOffset>
                </wp:positionH>
                <wp:positionV relativeFrom="paragraph">
                  <wp:posOffset>79919</wp:posOffset>
                </wp:positionV>
                <wp:extent cx="1311910" cy="20002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311910" cy="200025"/>
                          <a:chExt cx="1311910" cy="2000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189141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04762" y="0"/>
                            <a:ext cx="95313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200025">
                                <a:moveTo>
                                  <a:pt x="952665" y="0"/>
                                </a:moveTo>
                                <a:lnTo>
                                  <a:pt x="946315" y="0"/>
                                </a:lnTo>
                                <a:lnTo>
                                  <a:pt x="946315" y="6350"/>
                                </a:lnTo>
                                <a:lnTo>
                                  <a:pt x="946315" y="193116"/>
                                </a:lnTo>
                                <a:lnTo>
                                  <a:pt x="6350" y="193116"/>
                                </a:lnTo>
                                <a:lnTo>
                                  <a:pt x="6350" y="6350"/>
                                </a:lnTo>
                                <a:lnTo>
                                  <a:pt x="946315" y="6350"/>
                                </a:lnTo>
                                <a:lnTo>
                                  <a:pt x="946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66"/>
                                </a:lnTo>
                                <a:lnTo>
                                  <a:pt x="952665" y="199466"/>
                                </a:lnTo>
                                <a:lnTo>
                                  <a:pt x="952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11112" y="6350"/>
                            <a:ext cx="94043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187325">
                                <a:moveTo>
                                  <a:pt x="939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766"/>
                                </a:lnTo>
                                <a:lnTo>
                                  <a:pt x="6350" y="180416"/>
                                </a:lnTo>
                                <a:lnTo>
                                  <a:pt x="6350" y="6350"/>
                                </a:lnTo>
                                <a:lnTo>
                                  <a:pt x="933615" y="6350"/>
                                </a:lnTo>
                                <a:lnTo>
                                  <a:pt x="939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11112" y="6350"/>
                            <a:ext cx="94043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435" h="187325">
                                <a:moveTo>
                                  <a:pt x="939965" y="0"/>
                                </a:moveTo>
                                <a:lnTo>
                                  <a:pt x="933615" y="6350"/>
                                </a:lnTo>
                                <a:lnTo>
                                  <a:pt x="933615" y="180416"/>
                                </a:lnTo>
                                <a:lnTo>
                                  <a:pt x="6350" y="180416"/>
                                </a:lnTo>
                                <a:lnTo>
                                  <a:pt x="0" y="186766"/>
                                </a:lnTo>
                                <a:lnTo>
                                  <a:pt x="939965" y="186766"/>
                                </a:lnTo>
                                <a:lnTo>
                                  <a:pt x="939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348999pt;margin-top:6.29285pt;width:103.3pt;height:15.75pt;mso-position-horizontal-relative:page;mso-position-vertical-relative:paragraph;z-index:-15889408" id="docshapegroup39" coordorigin="9287,126" coordsize="2066,315">
                <v:line style="position:absolute" from="11352,424" to="9287,424" stroked="true" strokeweight=".5pt" strokecolor="#000000">
                  <v:stroke dashstyle="solid"/>
                </v:line>
                <v:shape style="position:absolute;left:9451;top:125;width:1501;height:315" id="docshape40" coordorigin="9452,126" coordsize="1501,315" path="m10952,126l10942,126,10942,136,10942,430,9462,430,9462,136,10942,136,10942,126,9452,126,9452,440,10952,440,10952,126xe" filled="true" fillcolor="#000000" stroked="false">
                  <v:path arrowok="t"/>
                  <v:fill type="solid"/>
                </v:shape>
                <v:shape style="position:absolute;left:9461;top:135;width:1481;height:295" id="docshape41" coordorigin="9462,136" coordsize="1481,295" path="m10942,136l9462,136,9462,430,9472,420,9472,146,10932,146,10942,136xe" filled="true" fillcolor="#808080" stroked="false">
                  <v:path arrowok="t"/>
                  <v:fill type="solid"/>
                </v:shape>
                <v:shape style="position:absolute;left:9461;top:135;width:1481;height:295" id="docshape42" coordorigin="9462,136" coordsize="1481,295" path="m10942,136l10932,146,10932,420,9472,420,9462,430,10942,430,10942,136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11F1F"/>
        </w:rPr>
        <w:t>PAC</w:t>
      </w:r>
      <w:r>
        <w:rPr>
          <w:color w:val="211F1F"/>
          <w:spacing w:val="-2"/>
        </w:rPr>
        <w:t> </w:t>
      </w:r>
      <w:r>
        <w:rPr>
          <w:color w:val="211F1F"/>
        </w:rPr>
        <w:t>will</w:t>
      </w:r>
      <w:r>
        <w:rPr>
          <w:color w:val="211F1F"/>
          <w:spacing w:val="-2"/>
        </w:rPr>
        <w:t> </w:t>
      </w:r>
      <w:r>
        <w:rPr>
          <w:color w:val="211F1F"/>
        </w:rPr>
        <w:t>upload</w:t>
      </w:r>
      <w:r>
        <w:rPr>
          <w:color w:val="211F1F"/>
          <w:spacing w:val="-1"/>
        </w:rPr>
        <w:t> </w:t>
      </w:r>
      <w:r>
        <w:rPr>
          <w:color w:val="211F1F"/>
        </w:rPr>
        <w:t>RFQ/RFP</w:t>
      </w:r>
      <w:r>
        <w:rPr>
          <w:color w:val="211F1F"/>
          <w:spacing w:val="-2"/>
        </w:rPr>
        <w:t> </w:t>
      </w:r>
      <w:r>
        <w:rPr>
          <w:color w:val="211F1F"/>
        </w:rPr>
        <w:t>and</w:t>
      </w:r>
      <w:r>
        <w:rPr>
          <w:color w:val="211F1F"/>
          <w:spacing w:val="-2"/>
        </w:rPr>
        <w:t> </w:t>
      </w:r>
      <w:r>
        <w:rPr>
          <w:color w:val="211F1F"/>
        </w:rPr>
        <w:t>Attachments</w:t>
      </w:r>
      <w:r>
        <w:rPr>
          <w:color w:val="211F1F"/>
          <w:spacing w:val="-1"/>
        </w:rPr>
        <w:t> </w:t>
      </w:r>
      <w:r>
        <w:rPr>
          <w:color w:val="211F1F"/>
        </w:rPr>
        <w:t>on</w:t>
      </w:r>
      <w:r>
        <w:rPr>
          <w:color w:val="211F1F"/>
          <w:spacing w:val="-2"/>
        </w:rPr>
        <w:t> </w:t>
      </w:r>
      <w:r>
        <w:rPr>
          <w:color w:val="211F1F"/>
        </w:rPr>
        <w:t>RAMP</w:t>
      </w:r>
      <w:r>
        <w:rPr>
          <w:color w:val="211F1F"/>
          <w:spacing w:val="-1"/>
        </w:rPr>
        <w:t> </w:t>
      </w:r>
      <w:r>
        <w:rPr>
          <w:color w:val="211F1F"/>
          <w:spacing w:val="-2"/>
        </w:rPr>
        <w:t>(Date</w:t>
      </w:r>
      <w:r>
        <w:rPr>
          <w:color w:val="211F1F"/>
        </w:rPr>
        <w:tab/>
      </w:r>
      <w:r>
        <w:rPr>
          <w:color w:val="211F1F"/>
          <w:spacing w:val="-10"/>
        </w:rPr>
        <w:t>)</w:t>
      </w:r>
    </w:p>
    <w:p>
      <w:pPr>
        <w:pStyle w:val="BodyText"/>
        <w:spacing w:line="249" w:lineRule="auto" w:before="12"/>
        <w:ind w:left="1178" w:right="1358" w:firstLine="283"/>
      </w:pPr>
      <w:r>
        <w:rPr>
          <w:color w:val="211F1F"/>
        </w:rPr>
        <w:t>NAICS</w:t>
      </w:r>
      <w:r>
        <w:rPr>
          <w:color w:val="211F1F"/>
          <w:spacing w:val="-4"/>
        </w:rPr>
        <w:t> </w:t>
      </w:r>
      <w:r>
        <w:rPr>
          <w:color w:val="211F1F"/>
        </w:rPr>
        <w:t>interest</w:t>
      </w:r>
      <w:r>
        <w:rPr>
          <w:color w:val="211F1F"/>
          <w:spacing w:val="-4"/>
        </w:rPr>
        <w:t> </w:t>
      </w:r>
      <w:r>
        <w:rPr>
          <w:color w:val="211F1F"/>
        </w:rPr>
        <w:t>codes</w:t>
      </w:r>
      <w:r>
        <w:rPr>
          <w:color w:val="211F1F"/>
          <w:spacing w:val="-4"/>
        </w:rPr>
        <w:t> </w:t>
      </w:r>
      <w:r>
        <w:rPr>
          <w:color w:val="211F1F"/>
        </w:rPr>
        <w:t>are</w:t>
      </w:r>
      <w:r>
        <w:rPr>
          <w:color w:val="211F1F"/>
          <w:spacing w:val="-4"/>
        </w:rPr>
        <w:t> </w:t>
      </w:r>
      <w:r>
        <w:rPr>
          <w:color w:val="211F1F"/>
        </w:rPr>
        <w:t>added</w:t>
      </w:r>
      <w:r>
        <w:rPr>
          <w:color w:val="211F1F"/>
          <w:spacing w:val="-4"/>
        </w:rPr>
        <w:t> </w:t>
      </w:r>
      <w:r>
        <w:rPr>
          <w:color w:val="211F1F"/>
        </w:rPr>
        <w:t>to</w:t>
      </w:r>
      <w:r>
        <w:rPr>
          <w:color w:val="211F1F"/>
          <w:spacing w:val="-4"/>
        </w:rPr>
        <w:t> </w:t>
      </w:r>
      <w:r>
        <w:rPr>
          <w:color w:val="211F1F"/>
        </w:rPr>
        <w:t>the</w:t>
      </w:r>
      <w:r>
        <w:rPr>
          <w:color w:val="211F1F"/>
          <w:spacing w:val="-4"/>
        </w:rPr>
        <w:t> </w:t>
      </w:r>
      <w:r>
        <w:rPr>
          <w:color w:val="211F1F"/>
        </w:rPr>
        <w:t>RFQ/RFP,</w:t>
      </w:r>
      <w:r>
        <w:rPr>
          <w:color w:val="211F1F"/>
          <w:spacing w:val="-4"/>
        </w:rPr>
        <w:t> </w:t>
      </w:r>
      <w:r>
        <w:rPr>
          <w:color w:val="211F1F"/>
        </w:rPr>
        <w:t>aka</w:t>
      </w:r>
      <w:r>
        <w:rPr>
          <w:color w:val="211F1F"/>
          <w:spacing w:val="-4"/>
        </w:rPr>
        <w:t> </w:t>
      </w:r>
      <w:r>
        <w:rPr>
          <w:color w:val="211F1F"/>
        </w:rPr>
        <w:t>opportunity,</w:t>
      </w:r>
      <w:r>
        <w:rPr>
          <w:color w:val="211F1F"/>
          <w:spacing w:val="-4"/>
        </w:rPr>
        <w:t> </w:t>
      </w:r>
      <w:r>
        <w:rPr>
          <w:color w:val="211F1F"/>
        </w:rPr>
        <w:t>when </w:t>
      </w:r>
      <w:r>
        <w:rPr>
          <w:color w:val="211F1F"/>
          <w:spacing w:val="-1"/>
          <w:position w:val="-2"/>
        </w:rPr>
        <w:drawing>
          <wp:inline distT="0" distB="0" distL="0" distR="0">
            <wp:extent cx="127000" cy="127000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spacing w:val="-1"/>
          <w:position w:val="-2"/>
        </w:rPr>
      </w:r>
      <w:r>
        <w:rPr>
          <w:rFonts w:ascii="Times New Roman"/>
          <w:color w:val="211F1F"/>
          <w:spacing w:val="37"/>
        </w:rPr>
        <w:t> </w:t>
      </w:r>
      <w:r>
        <w:rPr>
          <w:color w:val="211F1F"/>
        </w:rPr>
        <w:t>uploaded to RAMP. Subconsultants with matching NAICS codes will be</w:t>
      </w:r>
    </w:p>
    <w:p>
      <w:pPr>
        <w:pStyle w:val="BodyText"/>
        <w:spacing w:line="249" w:lineRule="auto" w:before="2"/>
        <w:ind w:left="1461"/>
      </w:pPr>
      <w:r>
        <w:rPr>
          <w:color w:val="211F1F"/>
        </w:rPr>
        <w:t>included</w:t>
      </w:r>
      <w:r>
        <w:rPr>
          <w:color w:val="211F1F"/>
          <w:spacing w:val="-3"/>
        </w:rPr>
        <w:t> </w:t>
      </w:r>
      <w:r>
        <w:rPr>
          <w:color w:val="211F1F"/>
        </w:rPr>
        <w:t>on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Subcontractors</w:t>
      </w:r>
      <w:r>
        <w:rPr>
          <w:color w:val="211F1F"/>
          <w:spacing w:val="-3"/>
        </w:rPr>
        <w:t> </w:t>
      </w:r>
      <w:r>
        <w:rPr>
          <w:color w:val="211F1F"/>
        </w:rPr>
        <w:t>tab</w:t>
      </w:r>
      <w:r>
        <w:rPr>
          <w:color w:val="211F1F"/>
          <w:spacing w:val="-3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may</w:t>
      </w:r>
      <w:r>
        <w:rPr>
          <w:color w:val="211F1F"/>
          <w:spacing w:val="-3"/>
        </w:rPr>
        <w:t> </w:t>
      </w:r>
      <w:r>
        <w:rPr>
          <w:color w:val="211F1F"/>
        </w:rPr>
        <w:t>be</w:t>
      </w:r>
      <w:r>
        <w:rPr>
          <w:color w:val="211F1F"/>
          <w:spacing w:val="-3"/>
        </w:rPr>
        <w:t> </w:t>
      </w:r>
      <w:r>
        <w:rPr>
          <w:color w:val="211F1F"/>
        </w:rPr>
        <w:t>contacted</w:t>
      </w:r>
      <w:r>
        <w:rPr>
          <w:color w:val="211F1F"/>
          <w:spacing w:val="-3"/>
        </w:rPr>
        <w:t> </w:t>
      </w:r>
      <w:r>
        <w:rPr>
          <w:color w:val="211F1F"/>
        </w:rPr>
        <w:t>if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BIP</w:t>
      </w:r>
      <w:r>
        <w:rPr>
          <w:color w:val="211F1F"/>
          <w:spacing w:val="-3"/>
        </w:rPr>
        <w:t> </w:t>
      </w:r>
      <w:r>
        <w:rPr>
          <w:color w:val="211F1F"/>
        </w:rPr>
        <w:t>outreach</w:t>
      </w:r>
      <w:r>
        <w:rPr>
          <w:color w:val="211F1F"/>
          <w:spacing w:val="-3"/>
        </w:rPr>
        <w:t> </w:t>
      </w:r>
      <w:r>
        <w:rPr>
          <w:color w:val="211F1F"/>
        </w:rPr>
        <w:t>is </w:t>
      </w:r>
      <w:r>
        <w:rPr>
          <w:color w:val="211F1F"/>
          <w:spacing w:val="-2"/>
        </w:rPr>
        <w:t>required.</w:t>
      </w:r>
    </w:p>
    <w:p>
      <w:pPr>
        <w:pStyle w:val="BodyText"/>
        <w:tabs>
          <w:tab w:pos="4183" w:val="left" w:leader="none"/>
        </w:tabs>
        <w:spacing w:line="249" w:lineRule="auto" w:before="160"/>
        <w:ind w:left="1461" w:right="30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2226348</wp:posOffset>
                </wp:positionH>
                <wp:positionV relativeFrom="paragraph">
                  <wp:posOffset>280617</wp:posOffset>
                </wp:positionV>
                <wp:extent cx="1311910" cy="18669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311910" cy="186690"/>
                          <a:chExt cx="1311910" cy="18669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82651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18033" y="0"/>
                            <a:ext cx="95948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485" h="186690">
                                <a:moveTo>
                                  <a:pt x="959154" y="0"/>
                                </a:moveTo>
                                <a:lnTo>
                                  <a:pt x="952792" y="0"/>
                                </a:lnTo>
                                <a:lnTo>
                                  <a:pt x="952792" y="6350"/>
                                </a:lnTo>
                                <a:lnTo>
                                  <a:pt x="952792" y="180086"/>
                                </a:lnTo>
                                <a:lnTo>
                                  <a:pt x="6362" y="180086"/>
                                </a:lnTo>
                                <a:lnTo>
                                  <a:pt x="6362" y="6350"/>
                                </a:lnTo>
                                <a:lnTo>
                                  <a:pt x="952792" y="6350"/>
                                </a:lnTo>
                                <a:lnTo>
                                  <a:pt x="95279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86423"/>
                                </a:lnTo>
                                <a:lnTo>
                                  <a:pt x="959142" y="186436"/>
                                </a:lnTo>
                                <a:lnTo>
                                  <a:pt x="95914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4396" y="6350"/>
                            <a:ext cx="9467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73990">
                                <a:moveTo>
                                  <a:pt x="946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350" y="167386"/>
                                </a:lnTo>
                                <a:lnTo>
                                  <a:pt x="6350" y="6350"/>
                                </a:lnTo>
                                <a:lnTo>
                                  <a:pt x="940092" y="6350"/>
                                </a:lnTo>
                                <a:lnTo>
                                  <a:pt x="946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4396" y="6350"/>
                            <a:ext cx="9467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173990">
                                <a:moveTo>
                                  <a:pt x="946442" y="0"/>
                                </a:moveTo>
                                <a:lnTo>
                                  <a:pt x="940092" y="6350"/>
                                </a:lnTo>
                                <a:lnTo>
                                  <a:pt x="940092" y="167386"/>
                                </a:lnTo>
                                <a:lnTo>
                                  <a:pt x="6350" y="167386"/>
                                </a:lnTo>
                                <a:lnTo>
                                  <a:pt x="0" y="173736"/>
                                </a:lnTo>
                                <a:lnTo>
                                  <a:pt x="946442" y="173736"/>
                                </a:lnTo>
                                <a:lnTo>
                                  <a:pt x="946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302994pt;margin-top:22.095869pt;width:103.3pt;height:14.7pt;mso-position-horizontal-relative:page;mso-position-vertical-relative:paragraph;z-index:-15890432" id="docshapegroup43" coordorigin="3506,442" coordsize="2066,294">
                <v:line style="position:absolute" from="5571,730" to="3506,730" stroked="true" strokeweight=".5pt" strokecolor="#000000">
                  <v:stroke dashstyle="solid"/>
                </v:line>
                <v:shape style="position:absolute;left:3691;top:441;width:1511;height:294" id="docshape44" coordorigin="3692,442" coordsize="1511,294" path="m5202,442l5192,442,5192,452,5192,726,3702,726,3702,452,5192,452,5192,442,3692,442,3692,735,5202,736,5202,442xe" filled="true" fillcolor="#000000" stroked="false">
                  <v:path arrowok="t"/>
                  <v:fill type="solid"/>
                </v:shape>
                <v:shape style="position:absolute;left:3701;top:451;width:1491;height:274" id="docshape45" coordorigin="3702,452" coordsize="1491,274" path="m5192,452l3702,452,3702,726,3712,716,3712,462,5182,462,5192,452xe" filled="true" fillcolor="#808080" stroked="false">
                  <v:path arrowok="t"/>
                  <v:fill type="solid"/>
                </v:shape>
                <v:shape style="position:absolute;left:3701;top:451;width:1491;height:274" id="docshape46" coordorigin="3702,452" coordsize="1491,274" path="m5192,452l5182,462,5182,716,3712,716,3702,726,5192,726,5192,452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1637106</wp:posOffset>
            </wp:positionH>
            <wp:positionV relativeFrom="paragraph">
              <wp:posOffset>228357</wp:posOffset>
            </wp:positionV>
            <wp:extent cx="127000" cy="127000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PAC</w:t>
      </w:r>
      <w:r>
        <w:rPr>
          <w:color w:val="211F1F"/>
          <w:spacing w:val="-4"/>
        </w:rPr>
        <w:t> </w:t>
      </w:r>
      <w:r>
        <w:rPr>
          <w:color w:val="211F1F"/>
        </w:rPr>
        <w:t>will</w:t>
      </w:r>
      <w:r>
        <w:rPr>
          <w:color w:val="211F1F"/>
          <w:spacing w:val="-4"/>
        </w:rPr>
        <w:t> </w:t>
      </w:r>
      <w:r>
        <w:rPr>
          <w:color w:val="211F1F"/>
        </w:rPr>
        <w:t>notify</w:t>
      </w:r>
      <w:r>
        <w:rPr>
          <w:color w:val="211F1F"/>
          <w:spacing w:val="-4"/>
        </w:rPr>
        <w:t> </w:t>
      </w:r>
      <w:r>
        <w:rPr>
          <w:color w:val="211F1F"/>
        </w:rPr>
        <w:t>City</w:t>
      </w:r>
      <w:r>
        <w:rPr>
          <w:color w:val="211F1F"/>
          <w:spacing w:val="-4"/>
        </w:rPr>
        <w:t> </w:t>
      </w:r>
      <w:r>
        <w:rPr>
          <w:color w:val="211F1F"/>
        </w:rPr>
        <w:t>Clerk</w:t>
      </w:r>
      <w:r>
        <w:rPr>
          <w:color w:val="211F1F"/>
          <w:spacing w:val="-4"/>
        </w:rPr>
        <w:t> </w:t>
      </w:r>
      <w:r>
        <w:rPr>
          <w:color w:val="211F1F"/>
        </w:rPr>
        <w:t>to</w:t>
      </w:r>
      <w:r>
        <w:rPr>
          <w:color w:val="211F1F"/>
          <w:spacing w:val="-4"/>
        </w:rPr>
        <w:t> </w:t>
      </w:r>
      <w:r>
        <w:rPr>
          <w:color w:val="211F1F"/>
        </w:rPr>
        <w:t>advertise</w:t>
      </w:r>
      <w:r>
        <w:rPr>
          <w:color w:val="211F1F"/>
          <w:spacing w:val="-4"/>
        </w:rPr>
        <w:t> </w:t>
      </w:r>
      <w:r>
        <w:rPr>
          <w:color w:val="211F1F"/>
        </w:rPr>
        <w:t>in</w:t>
      </w:r>
      <w:r>
        <w:rPr>
          <w:color w:val="211F1F"/>
          <w:spacing w:val="-4"/>
        </w:rPr>
        <w:t> </w:t>
      </w:r>
      <w:r>
        <w:rPr>
          <w:color w:val="211F1F"/>
        </w:rPr>
        <w:t>the</w:t>
      </w:r>
      <w:r>
        <w:rPr>
          <w:color w:val="211F1F"/>
          <w:spacing w:val="-4"/>
        </w:rPr>
        <w:t> </w:t>
      </w:r>
      <w:r>
        <w:rPr>
          <w:color w:val="211F1F"/>
        </w:rPr>
        <w:t>Daily</w:t>
      </w:r>
      <w:r>
        <w:rPr>
          <w:color w:val="211F1F"/>
          <w:spacing w:val="-4"/>
        </w:rPr>
        <w:t> </w:t>
      </w:r>
      <w:r>
        <w:rPr>
          <w:color w:val="211F1F"/>
        </w:rPr>
        <w:t>Journal </w:t>
      </w:r>
      <w:r>
        <w:rPr>
          <w:color w:val="211F1F"/>
          <w:spacing w:val="-2"/>
        </w:rPr>
        <w:t>(Date</w:t>
      </w:r>
      <w:r>
        <w:rPr>
          <w:color w:val="211F1F"/>
        </w:rPr>
        <w:tab/>
      </w:r>
      <w:r>
        <w:rPr>
          <w:color w:val="211F1F"/>
          <w:spacing w:val="-10"/>
        </w:rPr>
        <w:t>)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0" w:lineRule="auto" w:before="0" w:after="0"/>
        <w:ind w:left="1119" w:right="0" w:hanging="949"/>
        <w:jc w:val="left"/>
      </w:pPr>
      <w:r>
        <w:rPr/>
        <w:t>Pre-Proposal/Submittal </w:t>
      </w:r>
      <w:r>
        <w:rPr>
          <w:spacing w:val="-2"/>
        </w:rPr>
        <w:t>Meeting</w:t>
      </w:r>
    </w:p>
    <w:p>
      <w:pPr>
        <w:pStyle w:val="BodyText"/>
        <w:tabs>
          <w:tab w:pos="9359" w:val="left" w:leader="none"/>
        </w:tabs>
        <w:spacing w:before="139"/>
        <w:ind w:left="11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5506313</wp:posOffset>
                </wp:positionH>
                <wp:positionV relativeFrom="paragraph">
                  <wp:posOffset>65072</wp:posOffset>
                </wp:positionV>
                <wp:extent cx="1311910" cy="193675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1311910" cy="193675"/>
                          <a:chExt cx="1311910" cy="1936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189395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1292" y="0"/>
                            <a:ext cx="972819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193675">
                                <a:moveTo>
                                  <a:pt x="972426" y="0"/>
                                </a:moveTo>
                                <a:lnTo>
                                  <a:pt x="966076" y="0"/>
                                </a:lnTo>
                                <a:lnTo>
                                  <a:pt x="966076" y="6350"/>
                                </a:lnTo>
                                <a:lnTo>
                                  <a:pt x="966076" y="186855"/>
                                </a:lnTo>
                                <a:lnTo>
                                  <a:pt x="6350" y="186855"/>
                                </a:lnTo>
                                <a:lnTo>
                                  <a:pt x="6350" y="6350"/>
                                </a:lnTo>
                                <a:lnTo>
                                  <a:pt x="966076" y="6350"/>
                                </a:lnTo>
                                <a:lnTo>
                                  <a:pt x="966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205"/>
                                </a:lnTo>
                                <a:lnTo>
                                  <a:pt x="972426" y="193205"/>
                                </a:lnTo>
                                <a:lnTo>
                                  <a:pt x="972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37642" y="6350"/>
                            <a:ext cx="960119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180975">
                                <a:moveTo>
                                  <a:pt x="959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05"/>
                                </a:lnTo>
                                <a:lnTo>
                                  <a:pt x="6350" y="174155"/>
                                </a:lnTo>
                                <a:lnTo>
                                  <a:pt x="6350" y="6350"/>
                                </a:lnTo>
                                <a:lnTo>
                                  <a:pt x="953376" y="6350"/>
                                </a:lnTo>
                                <a:lnTo>
                                  <a:pt x="959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37642" y="6350"/>
                            <a:ext cx="960119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180975">
                                <a:moveTo>
                                  <a:pt x="959726" y="0"/>
                                </a:moveTo>
                                <a:lnTo>
                                  <a:pt x="953376" y="6350"/>
                                </a:lnTo>
                                <a:lnTo>
                                  <a:pt x="953376" y="174155"/>
                                </a:lnTo>
                                <a:lnTo>
                                  <a:pt x="6350" y="174155"/>
                                </a:lnTo>
                                <a:lnTo>
                                  <a:pt x="0" y="180505"/>
                                </a:lnTo>
                                <a:lnTo>
                                  <a:pt x="959726" y="180505"/>
                                </a:lnTo>
                                <a:lnTo>
                                  <a:pt x="959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.567993pt;margin-top:5.123858pt;width:103.3pt;height:15.25pt;mso-position-horizontal-relative:page;mso-position-vertical-relative:paragraph;z-index:-15889920" id="docshapegroup47" coordorigin="8671,102" coordsize="2066,305">
                <v:line style="position:absolute" from="10737,401" to="8671,401" stroked="true" strokeweight=".5pt" strokecolor="#000000">
                  <v:stroke dashstyle="solid"/>
                </v:line>
                <v:shape style="position:absolute;left:8878;top:102;width:1532;height:305" id="docshape48" coordorigin="8878,102" coordsize="1532,305" path="m10410,102l10400,102,10400,112,10400,397,8888,397,8888,112,10400,112,10400,102,8878,102,8878,407,10410,407,10410,102xe" filled="true" fillcolor="#000000" stroked="false">
                  <v:path arrowok="t"/>
                  <v:fill type="solid"/>
                </v:shape>
                <v:shape style="position:absolute;left:8888;top:112;width:1512;height:285" id="docshape49" coordorigin="8888,112" coordsize="1512,285" path="m10399,112l8888,112,8888,397,8898,387,8898,122,10389,122,10399,112xe" filled="true" fillcolor="#808080" stroked="false">
                  <v:path arrowok="t"/>
                  <v:fill type="solid"/>
                </v:shape>
                <v:shape style="position:absolute;left:8888;top:112;width:1512;height:285" id="docshape50" coordorigin="8888,112" coordsize="1512,285" path="m10399,112l10389,122,10389,387,8898,387,8888,397,10399,397,10399,112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6"/>
          <w:sz w:val="20"/>
        </w:rPr>
        <w:t> </w:t>
      </w:r>
      <w:r>
        <w:rPr>
          <w:color w:val="211F1F"/>
        </w:rPr>
        <w:t>Upload Attendee List to RAMP as an addendum (Date</w:t>
        <w:tab/>
      </w:r>
      <w:r>
        <w:rPr>
          <w:color w:val="211F1F"/>
          <w:spacing w:val="-10"/>
        </w:rPr>
        <w:t>)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0" w:lineRule="auto" w:before="0" w:after="0"/>
        <w:ind w:left="1119" w:right="0" w:hanging="1018"/>
        <w:jc w:val="left"/>
      </w:pPr>
      <w:r>
        <w:rPr/>
        <w:t>Review and Award of </w:t>
      </w:r>
      <w:r>
        <w:rPr>
          <w:spacing w:val="-2"/>
        </w:rPr>
        <w:t>Contract</w:t>
      </w:r>
    </w:p>
    <w:p>
      <w:pPr>
        <w:pStyle w:val="BodyText"/>
        <w:spacing w:before="143"/>
        <w:ind w:left="1178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4"/>
          <w:sz w:val="20"/>
        </w:rPr>
        <w:t> </w:t>
      </w:r>
      <w:r>
        <w:rPr>
          <w:color w:val="211F1F"/>
        </w:rPr>
        <w:t>Ensure the following forms have been received from Prime consultant:</w:t>
      </w:r>
    </w:p>
    <w:p>
      <w:pPr>
        <w:pStyle w:val="BodyText"/>
        <w:spacing w:line="249" w:lineRule="auto" w:before="149"/>
        <w:ind w:left="1533" w:right="188" w:firstLine="283"/>
      </w:pPr>
      <w:r>
        <w:rPr>
          <w:color w:val="211F1F"/>
        </w:rPr>
        <w:t>Contractor</w:t>
      </w:r>
      <w:r>
        <w:rPr>
          <w:color w:val="211F1F"/>
          <w:spacing w:val="-6"/>
        </w:rPr>
        <w:t> </w:t>
      </w:r>
      <w:r>
        <w:rPr>
          <w:color w:val="211F1F"/>
        </w:rPr>
        <w:t>Responsibility</w:t>
      </w:r>
      <w:r>
        <w:rPr>
          <w:color w:val="211F1F"/>
          <w:spacing w:val="-6"/>
        </w:rPr>
        <w:t> </w:t>
      </w:r>
      <w:r>
        <w:rPr>
          <w:color w:val="211F1F"/>
        </w:rPr>
        <w:t>Ordinance</w:t>
      </w:r>
      <w:r>
        <w:rPr>
          <w:color w:val="211F1F"/>
          <w:spacing w:val="-6"/>
        </w:rPr>
        <w:t> </w:t>
      </w:r>
      <w:r>
        <w:rPr>
          <w:color w:val="211F1F"/>
        </w:rPr>
        <w:t>-</w:t>
      </w:r>
      <w:r>
        <w:rPr>
          <w:color w:val="211F1F"/>
          <w:spacing w:val="-6"/>
        </w:rPr>
        <w:t> </w:t>
      </w:r>
      <w:r>
        <w:rPr>
          <w:color w:val="211F1F"/>
        </w:rPr>
        <w:t>Responsibility</w:t>
      </w:r>
      <w:r>
        <w:rPr>
          <w:color w:val="211F1F"/>
          <w:spacing w:val="-6"/>
        </w:rPr>
        <w:t> </w:t>
      </w:r>
      <w:r>
        <w:rPr>
          <w:color w:val="211F1F"/>
        </w:rPr>
        <w:t>Questionnaire.</w:t>
      </w:r>
      <w:r>
        <w:rPr>
          <w:color w:val="211F1F"/>
          <w:spacing w:val="-6"/>
        </w:rPr>
        <w:t> </w:t>
      </w:r>
      <w:r>
        <w:rPr>
          <w:color w:val="211F1F"/>
        </w:rPr>
        <w:t>The</w:t>
      </w:r>
      <w:r>
        <w:rPr>
          <w:color w:val="211F1F"/>
          <w:spacing w:val="-6"/>
        </w:rPr>
        <w:t> </w:t>
      </w:r>
      <w:r>
        <w:rPr>
          <w:color w:val="211F1F"/>
        </w:rPr>
        <w:t>Pledge </w:t>
      </w:r>
      <w:r>
        <w:rPr>
          <w:color w:val="211F1F"/>
          <w:spacing w:val="-1"/>
          <w:position w:val="-2"/>
        </w:rPr>
        <w:drawing>
          <wp:inline distT="0" distB="0" distL="0" distR="0">
            <wp:extent cx="127000" cy="127000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spacing w:val="-1"/>
          <w:position w:val="-2"/>
        </w:rPr>
      </w:r>
      <w:r>
        <w:rPr>
          <w:rFonts w:ascii="Times New Roman"/>
          <w:color w:val="211F1F"/>
          <w:spacing w:val="38"/>
        </w:rPr>
        <w:t> </w:t>
      </w:r>
      <w:r>
        <w:rPr>
          <w:color w:val="211F1F"/>
        </w:rPr>
        <w:t>of Compliance with the Contractor Responsibility Ordinance is to be submitted</w:t>
      </w:r>
    </w:p>
    <w:p>
      <w:pPr>
        <w:pStyle w:val="BodyText"/>
        <w:spacing w:before="2"/>
        <w:ind w:left="1816"/>
      </w:pPr>
      <w:r>
        <w:rPr>
          <w:color w:val="211F1F"/>
        </w:rPr>
        <w:t>prior</w:t>
      </w:r>
      <w:r>
        <w:rPr>
          <w:color w:val="211F1F"/>
          <w:spacing w:val="-1"/>
        </w:rPr>
        <w:t> </w:t>
      </w:r>
      <w:r>
        <w:rPr>
          <w:color w:val="211F1F"/>
        </w:rPr>
        <w:t>to contract </w:t>
      </w:r>
      <w:r>
        <w:rPr>
          <w:color w:val="211F1F"/>
          <w:spacing w:val="-2"/>
        </w:rPr>
        <w:t>award.</w:t>
      </w:r>
    </w:p>
    <w:p>
      <w:pPr>
        <w:pStyle w:val="BodyText"/>
        <w:spacing w:line="249" w:lineRule="auto" w:before="99"/>
        <w:ind w:left="1816" w:right="188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1862645</wp:posOffset>
            </wp:positionH>
            <wp:positionV relativeFrom="paragraph">
              <wp:posOffset>189621</wp:posOffset>
            </wp:positionV>
            <wp:extent cx="127000" cy="127000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Proof</w:t>
      </w:r>
      <w:r>
        <w:rPr>
          <w:color w:val="211F1F"/>
          <w:spacing w:val="-3"/>
        </w:rPr>
        <w:t> </w:t>
      </w:r>
      <w:r>
        <w:rPr>
          <w:color w:val="211F1F"/>
        </w:rPr>
        <w:t>of</w:t>
      </w:r>
      <w:r>
        <w:rPr>
          <w:color w:val="211F1F"/>
          <w:spacing w:val="-3"/>
        </w:rPr>
        <w:t> </w:t>
      </w:r>
      <w:r>
        <w:rPr>
          <w:color w:val="211F1F"/>
        </w:rPr>
        <w:t>Insurance</w:t>
      </w:r>
      <w:r>
        <w:rPr>
          <w:color w:val="211F1F"/>
          <w:spacing w:val="-3"/>
        </w:rPr>
        <w:t> </w:t>
      </w:r>
      <w:r>
        <w:rPr>
          <w:color w:val="211F1F"/>
        </w:rPr>
        <w:t>(For</w:t>
      </w:r>
      <w:r>
        <w:rPr>
          <w:color w:val="211F1F"/>
          <w:spacing w:val="-3"/>
        </w:rPr>
        <w:t> </w:t>
      </w:r>
      <w:r>
        <w:rPr>
          <w:color w:val="211F1F"/>
        </w:rPr>
        <w:t>RFP</w:t>
      </w:r>
      <w:r>
        <w:rPr>
          <w:color w:val="211F1F"/>
          <w:spacing w:val="-3"/>
        </w:rPr>
        <w:t> </w:t>
      </w:r>
      <w:r>
        <w:rPr>
          <w:color w:val="211F1F"/>
        </w:rPr>
        <w:t>only.</w:t>
      </w:r>
      <w:r>
        <w:rPr>
          <w:color w:val="211F1F"/>
          <w:spacing w:val="-3"/>
        </w:rPr>
        <w:t> </w:t>
      </w:r>
      <w:r>
        <w:rPr>
          <w:color w:val="211F1F"/>
        </w:rPr>
        <w:t>Proof</w:t>
      </w:r>
      <w:r>
        <w:rPr>
          <w:color w:val="211F1F"/>
          <w:spacing w:val="-3"/>
        </w:rPr>
        <w:t> </w:t>
      </w:r>
      <w:r>
        <w:rPr>
          <w:color w:val="211F1F"/>
        </w:rPr>
        <w:t>of</w:t>
      </w:r>
      <w:r>
        <w:rPr>
          <w:color w:val="211F1F"/>
          <w:spacing w:val="-3"/>
        </w:rPr>
        <w:t> </w:t>
      </w:r>
      <w:r>
        <w:rPr>
          <w:color w:val="211F1F"/>
        </w:rPr>
        <w:t>insurance</w:t>
      </w:r>
      <w:r>
        <w:rPr>
          <w:color w:val="211F1F"/>
          <w:spacing w:val="-3"/>
        </w:rPr>
        <w:t> </w:t>
      </w:r>
      <w:r>
        <w:rPr>
          <w:color w:val="211F1F"/>
        </w:rPr>
        <w:t>for</w:t>
      </w:r>
      <w:r>
        <w:rPr>
          <w:color w:val="211F1F"/>
          <w:spacing w:val="-3"/>
        </w:rPr>
        <w:t> </w:t>
      </w:r>
      <w:r>
        <w:rPr>
          <w:color w:val="211F1F"/>
        </w:rPr>
        <w:t>RFQ</w:t>
      </w:r>
      <w:r>
        <w:rPr>
          <w:color w:val="211F1F"/>
          <w:spacing w:val="-3"/>
        </w:rPr>
        <w:t> </w:t>
      </w:r>
      <w:r>
        <w:rPr>
          <w:color w:val="211F1F"/>
        </w:rPr>
        <w:t>is</w:t>
      </w:r>
      <w:r>
        <w:rPr>
          <w:color w:val="211F1F"/>
          <w:spacing w:val="-3"/>
        </w:rPr>
        <w:t> </w:t>
      </w:r>
      <w:r>
        <w:rPr>
          <w:color w:val="211F1F"/>
        </w:rPr>
        <w:t>required</w:t>
      </w:r>
      <w:r>
        <w:rPr>
          <w:color w:val="211F1F"/>
          <w:spacing w:val="-3"/>
        </w:rPr>
        <w:t> </w:t>
      </w:r>
      <w:r>
        <w:rPr>
          <w:color w:val="211F1F"/>
        </w:rPr>
        <w:t>at</w:t>
      </w:r>
      <w:r>
        <w:rPr>
          <w:color w:val="211F1F"/>
          <w:spacing w:val="-3"/>
        </w:rPr>
        <w:t> </w:t>
      </w:r>
      <w:r>
        <w:rPr>
          <w:color w:val="211F1F"/>
        </w:rPr>
        <w:t>the time of Task issuance.</w:t>
      </w:r>
    </w:p>
    <w:p>
      <w:pPr>
        <w:pStyle w:val="BodyText"/>
        <w:spacing w:line="249" w:lineRule="auto" w:before="114"/>
        <w:ind w:left="1816" w:right="1155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1862645</wp:posOffset>
            </wp:positionH>
            <wp:positionV relativeFrom="paragraph">
              <wp:posOffset>199146</wp:posOffset>
            </wp:positionV>
            <wp:extent cx="127000" cy="127000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Equal Benefits Ordinance/First Source Hiring Ordinance Affidavit (RAMP)</w:t>
      </w:r>
      <w:r>
        <w:rPr>
          <w:color w:val="211F1F"/>
          <w:spacing w:val="-4"/>
        </w:rPr>
        <w:t> </w:t>
      </w:r>
      <w:r>
        <w:rPr>
          <w:color w:val="211F1F"/>
        </w:rPr>
        <w:t>(BCA</w:t>
      </w:r>
      <w:r>
        <w:rPr>
          <w:color w:val="211F1F"/>
          <w:spacing w:val="-4"/>
        </w:rPr>
        <w:t> </w:t>
      </w:r>
      <w:r>
        <w:rPr>
          <w:color w:val="211F1F"/>
        </w:rPr>
        <w:t>will</w:t>
      </w:r>
      <w:r>
        <w:rPr>
          <w:color w:val="211F1F"/>
          <w:spacing w:val="-4"/>
        </w:rPr>
        <w:t> </w:t>
      </w:r>
      <w:r>
        <w:rPr>
          <w:color w:val="211F1F"/>
        </w:rPr>
        <w:t>verify</w:t>
      </w:r>
      <w:r>
        <w:rPr>
          <w:color w:val="211F1F"/>
          <w:spacing w:val="-4"/>
        </w:rPr>
        <w:t> </w:t>
      </w:r>
      <w:r>
        <w:rPr>
          <w:color w:val="211F1F"/>
        </w:rPr>
        <w:t>the</w:t>
      </w:r>
      <w:r>
        <w:rPr>
          <w:color w:val="211F1F"/>
          <w:spacing w:val="-4"/>
        </w:rPr>
        <w:t> </w:t>
      </w:r>
      <w:r>
        <w:rPr>
          <w:color w:val="211F1F"/>
        </w:rPr>
        <w:t>affidavit</w:t>
      </w:r>
      <w:r>
        <w:rPr>
          <w:color w:val="211F1F"/>
          <w:spacing w:val="-4"/>
        </w:rPr>
        <w:t> </w:t>
      </w:r>
      <w:r>
        <w:rPr>
          <w:color w:val="211F1F"/>
        </w:rPr>
        <w:t>at</w:t>
      </w:r>
      <w:r>
        <w:rPr>
          <w:color w:val="211F1F"/>
          <w:spacing w:val="-4"/>
        </w:rPr>
        <w:t> </w:t>
      </w:r>
      <w:r>
        <w:rPr>
          <w:color w:val="211F1F"/>
        </w:rPr>
        <w:t>the</w:t>
      </w:r>
      <w:r>
        <w:rPr>
          <w:color w:val="211F1F"/>
          <w:spacing w:val="-4"/>
        </w:rPr>
        <w:t> </w:t>
      </w:r>
      <w:r>
        <w:rPr>
          <w:color w:val="211F1F"/>
        </w:rPr>
        <w:t>time</w:t>
      </w:r>
      <w:r>
        <w:rPr>
          <w:color w:val="211F1F"/>
          <w:spacing w:val="-4"/>
        </w:rPr>
        <w:t> </w:t>
      </w:r>
      <w:r>
        <w:rPr>
          <w:color w:val="211F1F"/>
        </w:rPr>
        <w:t>of</w:t>
      </w:r>
      <w:r>
        <w:rPr>
          <w:color w:val="211F1F"/>
          <w:spacing w:val="-4"/>
        </w:rPr>
        <w:t> </w:t>
      </w:r>
      <w:r>
        <w:rPr>
          <w:color w:val="211F1F"/>
        </w:rPr>
        <w:t>consultant</w:t>
      </w:r>
      <w:r>
        <w:rPr>
          <w:color w:val="211F1F"/>
          <w:spacing w:val="-4"/>
        </w:rPr>
        <w:t> </w:t>
      </w:r>
      <w:r>
        <w:rPr>
          <w:color w:val="211F1F"/>
        </w:rPr>
        <w:t>selection.)</w:t>
      </w:r>
    </w:p>
    <w:p>
      <w:pPr>
        <w:pStyle w:val="BodyText"/>
        <w:spacing w:before="135"/>
        <w:ind w:left="1533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5"/>
          <w:sz w:val="20"/>
        </w:rPr>
        <w:t> </w:t>
      </w:r>
      <w:r>
        <w:rPr>
          <w:color w:val="211F1F"/>
        </w:rPr>
        <w:t>Certification of Compliance with Child Support Obligations</w:t>
      </w:r>
    </w:p>
    <w:p>
      <w:pPr>
        <w:pStyle w:val="BodyText"/>
        <w:spacing w:line="388" w:lineRule="auto" w:before="183"/>
        <w:ind w:left="1533" w:right="678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7"/>
          <w:sz w:val="20"/>
        </w:rPr>
        <w:t> </w:t>
      </w:r>
      <w:r>
        <w:rPr>
          <w:color w:val="211F1F"/>
        </w:rPr>
        <w:t>Certification</w:t>
      </w:r>
      <w:r>
        <w:rPr>
          <w:color w:val="211F1F"/>
          <w:spacing w:val="-5"/>
        </w:rPr>
        <w:t> </w:t>
      </w:r>
      <w:r>
        <w:rPr>
          <w:color w:val="211F1F"/>
        </w:rPr>
        <w:t>Regarding</w:t>
      </w:r>
      <w:r>
        <w:rPr>
          <w:color w:val="211F1F"/>
          <w:spacing w:val="-5"/>
        </w:rPr>
        <w:t> </w:t>
      </w:r>
      <w:r>
        <w:rPr>
          <w:color w:val="211F1F"/>
        </w:rPr>
        <w:t>Compliance</w:t>
      </w:r>
      <w:r>
        <w:rPr>
          <w:color w:val="211F1F"/>
          <w:spacing w:val="-5"/>
        </w:rPr>
        <w:t> </w:t>
      </w:r>
      <w:r>
        <w:rPr>
          <w:color w:val="211F1F"/>
        </w:rPr>
        <w:t>with</w:t>
      </w:r>
      <w:r>
        <w:rPr>
          <w:color w:val="211F1F"/>
          <w:spacing w:val="-5"/>
        </w:rPr>
        <w:t> </w:t>
      </w:r>
      <w:r>
        <w:rPr>
          <w:color w:val="211F1F"/>
        </w:rPr>
        <w:t>the</w:t>
      </w:r>
      <w:r>
        <w:rPr>
          <w:color w:val="211F1F"/>
          <w:spacing w:val="-5"/>
        </w:rPr>
        <w:t> </w:t>
      </w:r>
      <w:r>
        <w:rPr>
          <w:color w:val="211F1F"/>
        </w:rPr>
        <w:t>Americans</w:t>
      </w:r>
      <w:r>
        <w:rPr>
          <w:color w:val="211F1F"/>
          <w:spacing w:val="-5"/>
        </w:rPr>
        <w:t> </w:t>
      </w:r>
      <w:r>
        <w:rPr>
          <w:color w:val="211F1F"/>
        </w:rPr>
        <w:t>with</w:t>
      </w:r>
      <w:r>
        <w:rPr>
          <w:color w:val="211F1F"/>
          <w:spacing w:val="-5"/>
        </w:rPr>
        <w:t> </w:t>
      </w:r>
      <w:r>
        <w:rPr>
          <w:color w:val="211F1F"/>
        </w:rPr>
        <w:t>Disabilities</w:t>
      </w:r>
      <w:r>
        <w:rPr>
          <w:color w:val="211F1F"/>
          <w:spacing w:val="-5"/>
        </w:rPr>
        <w:t> </w:t>
      </w:r>
      <w:r>
        <w:rPr>
          <w:color w:val="211F1F"/>
        </w:rPr>
        <w:t>Act </w:t>
      </w:r>
      <w:r>
        <w:rPr>
          <w:color w:val="211F1F"/>
          <w:position w:val="-2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position w:val="-2"/>
        </w:rPr>
      </w:r>
      <w:r>
        <w:rPr>
          <w:rFonts w:ascii="Times New Roman"/>
          <w:color w:val="211F1F"/>
        </w:rPr>
        <w:t> </w:t>
      </w:r>
      <w:r>
        <w:rPr>
          <w:color w:val="211F1F"/>
        </w:rPr>
        <w:t>Schedule A</w:t>
      </w:r>
    </w:p>
    <w:p>
      <w:pPr>
        <w:pStyle w:val="BodyText"/>
        <w:spacing w:line="275" w:lineRule="exact"/>
        <w:ind w:left="1533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color w:val="211F1F"/>
        </w:rPr>
        <w:t>Living Wage Ordinance Forms</w:t>
      </w:r>
    </w:p>
    <w:p>
      <w:pPr>
        <w:pStyle w:val="BodyText"/>
        <w:spacing w:line="388" w:lineRule="auto" w:before="171"/>
        <w:ind w:left="1888" w:right="1249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7"/>
          <w:sz w:val="20"/>
        </w:rPr>
        <w:t> </w:t>
      </w:r>
      <w:r>
        <w:rPr>
          <w:color w:val="211F1F"/>
        </w:rPr>
        <w:t>If</w:t>
      </w:r>
      <w:r>
        <w:rPr>
          <w:color w:val="211F1F"/>
          <w:spacing w:val="-5"/>
        </w:rPr>
        <w:t> </w:t>
      </w:r>
      <w:r>
        <w:rPr>
          <w:color w:val="211F1F"/>
        </w:rPr>
        <w:t>requesting</w:t>
      </w:r>
      <w:r>
        <w:rPr>
          <w:color w:val="211F1F"/>
          <w:spacing w:val="-5"/>
        </w:rPr>
        <w:t> </w:t>
      </w:r>
      <w:r>
        <w:rPr>
          <w:color w:val="211F1F"/>
        </w:rPr>
        <w:t>an</w:t>
      </w:r>
      <w:r>
        <w:rPr>
          <w:color w:val="211F1F"/>
          <w:spacing w:val="-5"/>
        </w:rPr>
        <w:t> </w:t>
      </w:r>
      <w:r>
        <w:rPr>
          <w:color w:val="211F1F"/>
        </w:rPr>
        <w:t>exemption</w:t>
      </w:r>
      <w:r>
        <w:rPr>
          <w:color w:val="211F1F"/>
          <w:spacing w:val="-5"/>
        </w:rPr>
        <w:t> </w:t>
      </w:r>
      <w:r>
        <w:rPr>
          <w:color w:val="211F1F"/>
        </w:rPr>
        <w:t>-</w:t>
      </w:r>
      <w:r>
        <w:rPr>
          <w:color w:val="211F1F"/>
          <w:spacing w:val="-5"/>
        </w:rPr>
        <w:t> </w:t>
      </w:r>
      <w:r>
        <w:rPr>
          <w:color w:val="211F1F"/>
        </w:rPr>
        <w:t>Form</w:t>
      </w:r>
      <w:r>
        <w:rPr>
          <w:color w:val="211F1F"/>
          <w:spacing w:val="-5"/>
        </w:rPr>
        <w:t> </w:t>
      </w:r>
      <w:r>
        <w:rPr>
          <w:color w:val="211F1F"/>
        </w:rPr>
        <w:t>LW-10/Form</w:t>
      </w:r>
      <w:r>
        <w:rPr>
          <w:color w:val="211F1F"/>
          <w:spacing w:val="-5"/>
        </w:rPr>
        <w:t> </w:t>
      </w:r>
      <w:r>
        <w:rPr>
          <w:color w:val="211F1F"/>
        </w:rPr>
        <w:t>LW-26/Form</w:t>
      </w:r>
      <w:r>
        <w:rPr>
          <w:color w:val="211F1F"/>
          <w:spacing w:val="-5"/>
        </w:rPr>
        <w:t> </w:t>
      </w:r>
      <w:r>
        <w:rPr>
          <w:color w:val="211F1F"/>
        </w:rPr>
        <w:t>LW-28 </w:t>
      </w:r>
      <w:r>
        <w:rPr>
          <w:color w:val="211F1F"/>
          <w:spacing w:val="-1"/>
          <w:position w:val="-2"/>
        </w:rPr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spacing w:val="-1"/>
          <w:position w:val="-2"/>
        </w:rPr>
      </w:r>
      <w:r>
        <w:rPr>
          <w:rFonts w:ascii="Times New Roman"/>
          <w:color w:val="211F1F"/>
          <w:spacing w:val="40"/>
        </w:rPr>
        <w:t> </w:t>
      </w:r>
      <w:r>
        <w:rPr>
          <w:color w:val="211F1F"/>
        </w:rPr>
        <w:t>If requesting non-coverage - Form LW-29</w:t>
      </w:r>
    </w:p>
    <w:p>
      <w:pPr>
        <w:spacing w:after="0" w:line="388" w:lineRule="auto"/>
        <w:sectPr>
          <w:pgSz w:w="12240" w:h="15840"/>
          <w:pgMar w:header="0" w:footer="632" w:top="1400" w:bottom="840" w:left="1400" w:right="240"/>
        </w:sectPr>
      </w:pPr>
    </w:p>
    <w:p>
      <w:pPr>
        <w:pStyle w:val="BodyText"/>
        <w:spacing w:before="72"/>
        <w:ind w:left="2255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color w:val="211F1F"/>
        </w:rPr>
        <w:t>If no exemption - Form LW-6/Form LW-18</w:t>
      </w:r>
    </w:p>
    <w:p>
      <w:pPr>
        <w:pStyle w:val="BodyText"/>
        <w:spacing w:line="249" w:lineRule="auto" w:before="138"/>
        <w:ind w:left="2871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2532138</wp:posOffset>
            </wp:positionH>
            <wp:positionV relativeFrom="paragraph">
              <wp:posOffset>214386</wp:posOffset>
            </wp:positionV>
            <wp:extent cx="127000" cy="127000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Email</w:t>
      </w:r>
      <w:r>
        <w:rPr>
          <w:color w:val="211F1F"/>
          <w:spacing w:val="-6"/>
        </w:rPr>
        <w:t> </w:t>
      </w:r>
      <w:r>
        <w:rPr>
          <w:color w:val="211F1F"/>
        </w:rPr>
        <w:t>Prime</w:t>
      </w:r>
      <w:r>
        <w:rPr>
          <w:color w:val="211F1F"/>
          <w:spacing w:val="-6"/>
        </w:rPr>
        <w:t> </w:t>
      </w:r>
      <w:r>
        <w:rPr>
          <w:color w:val="211F1F"/>
        </w:rPr>
        <w:t>consultant</w:t>
      </w:r>
      <w:r>
        <w:rPr>
          <w:color w:val="211F1F"/>
          <w:spacing w:val="-6"/>
        </w:rPr>
        <w:t> </w:t>
      </w:r>
      <w:r>
        <w:rPr>
          <w:color w:val="211F1F"/>
        </w:rPr>
        <w:t>to</w:t>
      </w:r>
      <w:r>
        <w:rPr>
          <w:color w:val="211F1F"/>
          <w:spacing w:val="-6"/>
        </w:rPr>
        <w:t> </w:t>
      </w:r>
      <w:r>
        <w:rPr>
          <w:color w:val="211F1F"/>
        </w:rPr>
        <w:t>request</w:t>
      </w:r>
      <w:r>
        <w:rPr>
          <w:color w:val="211F1F"/>
          <w:spacing w:val="-6"/>
        </w:rPr>
        <w:t> </w:t>
      </w:r>
      <w:r>
        <w:rPr>
          <w:color w:val="211F1F"/>
        </w:rPr>
        <w:t>and</w:t>
      </w:r>
      <w:r>
        <w:rPr>
          <w:color w:val="211F1F"/>
          <w:spacing w:val="-6"/>
        </w:rPr>
        <w:t> </w:t>
      </w:r>
      <w:r>
        <w:rPr>
          <w:color w:val="211F1F"/>
        </w:rPr>
        <w:t>retain</w:t>
      </w:r>
      <w:r>
        <w:rPr>
          <w:color w:val="211F1F"/>
          <w:spacing w:val="-6"/>
        </w:rPr>
        <w:t> </w:t>
      </w:r>
      <w:r>
        <w:rPr>
          <w:color w:val="211F1F"/>
        </w:rPr>
        <w:t>LWO/SCWRO Subcontractor Declaration of Compliance - LW-5</w:t>
      </w:r>
    </w:p>
    <w:p>
      <w:pPr>
        <w:pStyle w:val="BodyText"/>
        <w:spacing w:before="135"/>
        <w:ind w:left="1900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9"/>
          <w:sz w:val="20"/>
        </w:rPr>
        <w:t> </w:t>
      </w:r>
      <w:r>
        <w:rPr>
          <w:color w:val="211F1F"/>
        </w:rPr>
        <w:t>Service Contractor Worker Retention Ordinance</w:t>
      </w:r>
    </w:p>
    <w:p>
      <w:pPr>
        <w:pStyle w:val="BodyText"/>
        <w:spacing w:before="149"/>
        <w:ind w:left="2255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6"/>
          <w:sz w:val="20"/>
        </w:rPr>
        <w:t> </w:t>
      </w:r>
      <w:r>
        <w:rPr>
          <w:color w:val="211F1F"/>
        </w:rPr>
        <w:t>If requesting an exemption - email </w:t>
      </w:r>
      <w:hyperlink r:id="rId11">
        <w:r>
          <w:rPr>
            <w:color w:val="211F1F"/>
          </w:rPr>
          <w:t>bca.eeoe@lacity.org</w:t>
        </w:r>
      </w:hyperlink>
    </w:p>
    <w:p>
      <w:pPr>
        <w:pStyle w:val="BodyText"/>
        <w:spacing w:line="249" w:lineRule="auto" w:before="149"/>
        <w:ind w:left="2183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2095639</wp:posOffset>
            </wp:positionH>
            <wp:positionV relativeFrom="paragraph">
              <wp:posOffset>221371</wp:posOffset>
            </wp:positionV>
            <wp:extent cx="127000" cy="127000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Slavery/Border</w:t>
      </w:r>
      <w:r>
        <w:rPr>
          <w:color w:val="211F1F"/>
          <w:spacing w:val="-5"/>
        </w:rPr>
        <w:t> </w:t>
      </w:r>
      <w:r>
        <w:rPr>
          <w:color w:val="211F1F"/>
        </w:rPr>
        <w:t>Wall</w:t>
      </w:r>
      <w:r>
        <w:rPr>
          <w:color w:val="211F1F"/>
          <w:spacing w:val="-5"/>
        </w:rPr>
        <w:t> </w:t>
      </w:r>
      <w:r>
        <w:rPr>
          <w:color w:val="211F1F"/>
        </w:rPr>
        <w:t>Disclosure</w:t>
      </w:r>
      <w:r>
        <w:rPr>
          <w:color w:val="211F1F"/>
          <w:spacing w:val="-5"/>
        </w:rPr>
        <w:t> </w:t>
      </w:r>
      <w:r>
        <w:rPr>
          <w:color w:val="211F1F"/>
        </w:rPr>
        <w:t>Ordinances</w:t>
      </w:r>
      <w:r>
        <w:rPr>
          <w:color w:val="211F1F"/>
          <w:spacing w:val="-5"/>
        </w:rPr>
        <w:t> </w:t>
      </w:r>
      <w:r>
        <w:rPr>
          <w:color w:val="211F1F"/>
        </w:rPr>
        <w:t>Affidavit</w:t>
      </w:r>
      <w:r>
        <w:rPr>
          <w:color w:val="211F1F"/>
          <w:spacing w:val="-5"/>
        </w:rPr>
        <w:t> </w:t>
      </w:r>
      <w:r>
        <w:rPr>
          <w:color w:val="211F1F"/>
        </w:rPr>
        <w:t>(RAMP).</w:t>
      </w:r>
      <w:r>
        <w:rPr>
          <w:color w:val="211F1F"/>
          <w:spacing w:val="-5"/>
        </w:rPr>
        <w:t> </w:t>
      </w:r>
      <w:r>
        <w:rPr>
          <w:color w:val="211F1F"/>
        </w:rPr>
        <w:t>(BCA</w:t>
      </w:r>
      <w:r>
        <w:rPr>
          <w:color w:val="211F1F"/>
          <w:spacing w:val="-5"/>
        </w:rPr>
        <w:t> </w:t>
      </w:r>
      <w:r>
        <w:rPr>
          <w:color w:val="211F1F"/>
        </w:rPr>
        <w:t>will</w:t>
      </w:r>
      <w:r>
        <w:rPr>
          <w:color w:val="211F1F"/>
          <w:spacing w:val="-5"/>
        </w:rPr>
        <w:t> </w:t>
      </w:r>
      <w:r>
        <w:rPr>
          <w:color w:val="211F1F"/>
        </w:rPr>
        <w:t>verify the affidavit at the time of consultant selection.)</w:t>
      </w:r>
    </w:p>
    <w:p>
      <w:pPr>
        <w:pStyle w:val="BodyText"/>
        <w:spacing w:before="135"/>
        <w:ind w:left="1900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color w:val="211F1F"/>
        </w:rPr>
        <w:t>Los Angeles Residence Information Form</w:t>
      </w:r>
    </w:p>
    <w:p>
      <w:pPr>
        <w:pStyle w:val="BodyText"/>
        <w:spacing w:before="171"/>
        <w:ind w:left="1900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6"/>
          <w:sz w:val="20"/>
        </w:rPr>
        <w:t> </w:t>
      </w:r>
      <w:r>
        <w:rPr>
          <w:color w:val="211F1F"/>
        </w:rPr>
        <w:t>Iran Contracting Act of 2010 Compliance Affidavit</w:t>
      </w:r>
    </w:p>
    <w:p>
      <w:pPr>
        <w:pStyle w:val="BodyText"/>
        <w:spacing w:line="388" w:lineRule="auto" w:before="171"/>
        <w:ind w:left="1900" w:right="522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color w:val="211F1F"/>
        </w:rPr>
        <w:t>Non-Collusion Affidavit (For RFP only. On a task by task basis for RFQs. </w:t>
      </w:r>
      <w:r>
        <w:rPr>
          <w:color w:val="211F1F"/>
          <w:position w:val="-2"/>
        </w:rPr>
        <w:drawing>
          <wp:inline distT="0" distB="0" distL="0" distR="0">
            <wp:extent cx="127000" cy="127000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position w:val="-2"/>
        </w:rPr>
      </w:r>
      <w:r>
        <w:rPr>
          <w:rFonts w:ascii="Times New Roman"/>
          <w:color w:val="211F1F"/>
          <w:spacing w:val="18"/>
        </w:rPr>
        <w:t> </w:t>
      </w:r>
      <w:r>
        <w:rPr>
          <w:color w:val="211F1F"/>
        </w:rPr>
        <w:t>Bidder</w:t>
      </w:r>
      <w:r>
        <w:rPr>
          <w:color w:val="211F1F"/>
          <w:spacing w:val="-4"/>
        </w:rPr>
        <w:t> </w:t>
      </w:r>
      <w:r>
        <w:rPr>
          <w:color w:val="211F1F"/>
        </w:rPr>
        <w:t>Certification</w:t>
      </w:r>
      <w:r>
        <w:rPr>
          <w:color w:val="211F1F"/>
          <w:spacing w:val="-4"/>
        </w:rPr>
        <w:t> </w:t>
      </w:r>
      <w:r>
        <w:rPr>
          <w:color w:val="211F1F"/>
        </w:rPr>
        <w:t>CEC</w:t>
      </w:r>
      <w:r>
        <w:rPr>
          <w:color w:val="211F1F"/>
          <w:spacing w:val="-4"/>
        </w:rPr>
        <w:t> </w:t>
      </w:r>
      <w:r>
        <w:rPr>
          <w:color w:val="211F1F"/>
        </w:rPr>
        <w:t>Form</w:t>
      </w:r>
      <w:r>
        <w:rPr>
          <w:color w:val="211F1F"/>
          <w:spacing w:val="-4"/>
        </w:rPr>
        <w:t> </w:t>
      </w:r>
      <w:r>
        <w:rPr>
          <w:color w:val="211F1F"/>
        </w:rPr>
        <w:t>50</w:t>
      </w:r>
      <w:r>
        <w:rPr>
          <w:color w:val="211F1F"/>
          <w:spacing w:val="-4"/>
        </w:rPr>
        <w:t> </w:t>
      </w:r>
      <w:r>
        <w:rPr>
          <w:color w:val="211F1F"/>
        </w:rPr>
        <w:t>and</w:t>
      </w:r>
      <w:r>
        <w:rPr>
          <w:color w:val="211F1F"/>
          <w:spacing w:val="-4"/>
        </w:rPr>
        <w:t> </w:t>
      </w:r>
      <w:r>
        <w:rPr>
          <w:color w:val="211F1F"/>
        </w:rPr>
        <w:t>Bidder</w:t>
      </w:r>
      <w:r>
        <w:rPr>
          <w:color w:val="211F1F"/>
          <w:spacing w:val="-4"/>
        </w:rPr>
        <w:t> </w:t>
      </w:r>
      <w:r>
        <w:rPr>
          <w:color w:val="211F1F"/>
        </w:rPr>
        <w:t>Contributions</w:t>
      </w:r>
      <w:r>
        <w:rPr>
          <w:color w:val="211F1F"/>
          <w:spacing w:val="-4"/>
        </w:rPr>
        <w:t> </w:t>
      </w:r>
      <w:r>
        <w:rPr>
          <w:color w:val="211F1F"/>
        </w:rPr>
        <w:t>CEC</w:t>
      </w:r>
      <w:r>
        <w:rPr>
          <w:color w:val="211F1F"/>
          <w:spacing w:val="-4"/>
        </w:rPr>
        <w:t> </w:t>
      </w:r>
      <w:r>
        <w:rPr>
          <w:color w:val="211F1F"/>
        </w:rPr>
        <w:t>Form</w:t>
      </w:r>
      <w:r>
        <w:rPr>
          <w:color w:val="211F1F"/>
          <w:spacing w:val="-4"/>
        </w:rPr>
        <w:t> </w:t>
      </w:r>
      <w:r>
        <w:rPr>
          <w:color w:val="211F1F"/>
        </w:rPr>
        <w:t>55 </w:t>
      </w:r>
      <w:r>
        <w:rPr>
          <w:color w:val="211F1F"/>
          <w:spacing w:val="-1"/>
          <w:position w:val="-2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spacing w:val="-1"/>
          <w:position w:val="-2"/>
        </w:rPr>
      </w:r>
      <w:r>
        <w:rPr>
          <w:rFonts w:ascii="Times New Roman"/>
          <w:color w:val="211F1F"/>
          <w:spacing w:val="40"/>
        </w:rPr>
        <w:t> </w:t>
      </w:r>
      <w:r>
        <w:rPr>
          <w:color w:val="211F1F"/>
        </w:rPr>
        <w:t>Local Business Certification (RAMP)</w:t>
      </w:r>
    </w:p>
    <w:p>
      <w:pPr>
        <w:pStyle w:val="BodyText"/>
        <w:tabs>
          <w:tab w:pos="4837" w:val="left" w:leader="none"/>
        </w:tabs>
        <w:spacing w:line="249" w:lineRule="auto"/>
        <w:ind w:left="1461" w:right="7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2643835</wp:posOffset>
                </wp:positionH>
                <wp:positionV relativeFrom="paragraph">
                  <wp:posOffset>184389</wp:posOffset>
                </wp:positionV>
                <wp:extent cx="1311910" cy="20637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311910" cy="206375"/>
                          <a:chExt cx="1311910" cy="20637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195910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18021" y="0"/>
                            <a:ext cx="94615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0" h="206375">
                                <a:moveTo>
                                  <a:pt x="945857" y="0"/>
                                </a:moveTo>
                                <a:lnTo>
                                  <a:pt x="939507" y="0"/>
                                </a:lnTo>
                                <a:lnTo>
                                  <a:pt x="939507" y="6350"/>
                                </a:lnTo>
                                <a:lnTo>
                                  <a:pt x="939507" y="199885"/>
                                </a:lnTo>
                                <a:lnTo>
                                  <a:pt x="6350" y="199885"/>
                                </a:lnTo>
                                <a:lnTo>
                                  <a:pt x="6350" y="6350"/>
                                </a:lnTo>
                                <a:lnTo>
                                  <a:pt x="939507" y="6350"/>
                                </a:lnTo>
                                <a:lnTo>
                                  <a:pt x="939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235"/>
                                </a:lnTo>
                                <a:lnTo>
                                  <a:pt x="945857" y="206235"/>
                                </a:lnTo>
                                <a:lnTo>
                                  <a:pt x="945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24371" y="6350"/>
                            <a:ext cx="93345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0" h="193675">
                                <a:moveTo>
                                  <a:pt x="933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35"/>
                                </a:lnTo>
                                <a:lnTo>
                                  <a:pt x="6350" y="187185"/>
                                </a:lnTo>
                                <a:lnTo>
                                  <a:pt x="6350" y="6350"/>
                                </a:lnTo>
                                <a:lnTo>
                                  <a:pt x="926807" y="6350"/>
                                </a:lnTo>
                                <a:lnTo>
                                  <a:pt x="933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24371" y="6350"/>
                            <a:ext cx="93345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0" h="193675">
                                <a:moveTo>
                                  <a:pt x="933157" y="0"/>
                                </a:moveTo>
                                <a:lnTo>
                                  <a:pt x="926807" y="6349"/>
                                </a:lnTo>
                                <a:lnTo>
                                  <a:pt x="926807" y="187185"/>
                                </a:lnTo>
                                <a:lnTo>
                                  <a:pt x="6350" y="187185"/>
                                </a:lnTo>
                                <a:lnTo>
                                  <a:pt x="0" y="193535"/>
                                </a:lnTo>
                                <a:lnTo>
                                  <a:pt x="933157" y="193535"/>
                                </a:lnTo>
                                <a:lnTo>
                                  <a:pt x="933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175995pt;margin-top:14.518847pt;width:103.3pt;height:16.25pt;mso-position-horizontal-relative:page;mso-position-vertical-relative:paragraph;z-index:-15885824" id="docshapegroup51" coordorigin="4164,290" coordsize="2066,325">
                <v:line style="position:absolute" from="6229,599" to="4164,599" stroked="true" strokeweight=".5pt" strokecolor="#000000">
                  <v:stroke dashstyle="solid"/>
                </v:line>
                <v:shape style="position:absolute;left:4349;top:290;width:1490;height:325" id="docshape52" coordorigin="4349,290" coordsize="1490,325" path="m5839,290l5829,290,5829,300,5829,605,4359,605,4359,300,5829,300,5829,290,4349,290,4349,615,5839,615,5839,290xe" filled="true" fillcolor="#000000" stroked="false">
                  <v:path arrowok="t"/>
                  <v:fill type="solid"/>
                </v:shape>
                <v:shape style="position:absolute;left:4359;top:300;width:1470;height:305" id="docshape53" coordorigin="4359,300" coordsize="1470,305" path="m5829,300l4359,300,4359,605,4369,595,4369,310,5819,310,5829,300xe" filled="true" fillcolor="#808080" stroked="false">
                  <v:path arrowok="t"/>
                  <v:fill type="solid"/>
                </v:shape>
                <v:shape style="position:absolute;left:4359;top:300;width:1470;height:305" id="docshape54" coordorigin="4359,300" coordsize="1470,305" path="m5829,300l5819,310,5819,595,4369,595,4359,605,5829,605,5829,300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1637106</wp:posOffset>
            </wp:positionH>
            <wp:positionV relativeFrom="paragraph">
              <wp:posOffset>126756</wp:posOffset>
            </wp:positionV>
            <wp:extent cx="127000" cy="127000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Notify</w:t>
      </w:r>
      <w:r>
        <w:rPr>
          <w:color w:val="211F1F"/>
          <w:spacing w:val="-4"/>
        </w:rPr>
        <w:t> </w:t>
      </w:r>
      <w:r>
        <w:rPr>
          <w:color w:val="211F1F"/>
        </w:rPr>
        <w:t>the</w:t>
      </w:r>
      <w:r>
        <w:rPr>
          <w:color w:val="211F1F"/>
          <w:spacing w:val="-4"/>
        </w:rPr>
        <w:t> </w:t>
      </w:r>
      <w:r>
        <w:rPr>
          <w:color w:val="211F1F"/>
        </w:rPr>
        <w:t>BPW,</w:t>
      </w:r>
      <w:r>
        <w:rPr>
          <w:color w:val="211F1F"/>
          <w:spacing w:val="-4"/>
        </w:rPr>
        <w:t> </w:t>
      </w:r>
      <w:r>
        <w:rPr>
          <w:color w:val="211F1F"/>
        </w:rPr>
        <w:t>by</w:t>
      </w:r>
      <w:r>
        <w:rPr>
          <w:color w:val="211F1F"/>
          <w:spacing w:val="-4"/>
        </w:rPr>
        <w:t> </w:t>
      </w:r>
      <w:r>
        <w:rPr>
          <w:color w:val="211F1F"/>
        </w:rPr>
        <w:t>memo,</w:t>
      </w:r>
      <w:r>
        <w:rPr>
          <w:color w:val="211F1F"/>
          <w:spacing w:val="-4"/>
        </w:rPr>
        <w:t> </w:t>
      </w:r>
      <w:r>
        <w:rPr>
          <w:color w:val="211F1F"/>
        </w:rPr>
        <w:t>of</w:t>
      </w:r>
      <w:r>
        <w:rPr>
          <w:color w:val="211F1F"/>
          <w:spacing w:val="-4"/>
        </w:rPr>
        <w:t> </w:t>
      </w:r>
      <w:r>
        <w:rPr>
          <w:color w:val="211F1F"/>
        </w:rPr>
        <w:t>consultant</w:t>
      </w:r>
      <w:r>
        <w:rPr>
          <w:color w:val="211F1F"/>
          <w:spacing w:val="-4"/>
        </w:rPr>
        <w:t> </w:t>
      </w:r>
      <w:r>
        <w:rPr>
          <w:color w:val="211F1F"/>
        </w:rPr>
        <w:t>selection</w:t>
      </w:r>
      <w:r>
        <w:rPr>
          <w:color w:val="211F1F"/>
          <w:spacing w:val="-4"/>
        </w:rPr>
        <w:t> </w:t>
      </w:r>
      <w:r>
        <w:rPr>
          <w:color w:val="211F1F"/>
        </w:rPr>
        <w:t>and</w:t>
      </w:r>
      <w:r>
        <w:rPr>
          <w:color w:val="211F1F"/>
          <w:spacing w:val="-4"/>
        </w:rPr>
        <w:t> </w:t>
      </w:r>
      <w:r>
        <w:rPr>
          <w:color w:val="211F1F"/>
        </w:rPr>
        <w:t>when</w:t>
      </w:r>
      <w:r>
        <w:rPr>
          <w:color w:val="211F1F"/>
          <w:spacing w:val="-4"/>
        </w:rPr>
        <w:t> </w:t>
      </w:r>
      <w:r>
        <w:rPr>
          <w:color w:val="211F1F"/>
        </w:rPr>
        <w:t>negotiations</w:t>
      </w:r>
      <w:r>
        <w:rPr>
          <w:color w:val="211F1F"/>
          <w:spacing w:val="-4"/>
        </w:rPr>
        <w:t> </w:t>
      </w:r>
      <w:r>
        <w:rPr>
          <w:color w:val="211F1F"/>
        </w:rPr>
        <w:t>are</w:t>
      </w:r>
      <w:r>
        <w:rPr>
          <w:color w:val="211F1F"/>
          <w:spacing w:val="-4"/>
        </w:rPr>
        <w:t> </w:t>
      </w:r>
      <w:r>
        <w:rPr>
          <w:color w:val="211F1F"/>
        </w:rPr>
        <w:t>to begin (Date</w:t>
        <w:tab/>
      </w:r>
      <w:r>
        <w:rPr>
          <w:color w:val="211F1F"/>
          <w:spacing w:val="-10"/>
        </w:rPr>
        <w:t>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0" w:lineRule="auto" w:before="92" w:after="0"/>
        <w:ind w:left="1119" w:right="0" w:hanging="800"/>
        <w:jc w:val="left"/>
      </w:pPr>
      <w:r>
        <w:rPr/>
        <w:t>Board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Execute</w:t>
      </w:r>
      <w:r>
        <w:rPr>
          <w:spacing w:val="-1"/>
        </w:rPr>
        <w:t> </w:t>
      </w:r>
      <w:r>
        <w:rPr>
          <w:spacing w:val="-2"/>
        </w:rPr>
        <w:t>Contract</w:t>
      </w:r>
    </w:p>
    <w:p>
      <w:pPr>
        <w:pStyle w:val="BodyText"/>
        <w:tabs>
          <w:tab w:pos="7626" w:val="left" w:leader="none"/>
        </w:tabs>
        <w:spacing w:line="249" w:lineRule="auto" w:before="115"/>
        <w:ind w:left="1461" w:right="6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4406404</wp:posOffset>
                </wp:positionH>
                <wp:positionV relativeFrom="paragraph">
                  <wp:posOffset>457896</wp:posOffset>
                </wp:positionV>
                <wp:extent cx="1311910" cy="17970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1311910" cy="179705"/>
                          <a:chExt cx="1311910" cy="17970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169367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11277" y="0"/>
                            <a:ext cx="939800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179705">
                                <a:moveTo>
                                  <a:pt x="939342" y="0"/>
                                </a:moveTo>
                                <a:lnTo>
                                  <a:pt x="932992" y="0"/>
                                </a:lnTo>
                                <a:lnTo>
                                  <a:pt x="932992" y="6350"/>
                                </a:lnTo>
                                <a:lnTo>
                                  <a:pt x="932992" y="173316"/>
                                </a:lnTo>
                                <a:lnTo>
                                  <a:pt x="6350" y="173316"/>
                                </a:lnTo>
                                <a:lnTo>
                                  <a:pt x="6350" y="6350"/>
                                </a:lnTo>
                                <a:lnTo>
                                  <a:pt x="932992" y="6350"/>
                                </a:lnTo>
                                <a:lnTo>
                                  <a:pt x="932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666"/>
                                </a:lnTo>
                                <a:lnTo>
                                  <a:pt x="939342" y="179666"/>
                                </a:lnTo>
                                <a:lnTo>
                                  <a:pt x="939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17627" y="6350"/>
                            <a:ext cx="92710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67005">
                                <a:moveTo>
                                  <a:pt x="926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966"/>
                                </a:lnTo>
                                <a:lnTo>
                                  <a:pt x="6350" y="160616"/>
                                </a:lnTo>
                                <a:lnTo>
                                  <a:pt x="6350" y="6350"/>
                                </a:lnTo>
                                <a:lnTo>
                                  <a:pt x="920292" y="6350"/>
                                </a:lnTo>
                                <a:lnTo>
                                  <a:pt x="926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17627" y="6350"/>
                            <a:ext cx="92710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167005">
                                <a:moveTo>
                                  <a:pt x="926642" y="0"/>
                                </a:moveTo>
                                <a:lnTo>
                                  <a:pt x="920292" y="6349"/>
                                </a:lnTo>
                                <a:lnTo>
                                  <a:pt x="920292" y="160616"/>
                                </a:lnTo>
                                <a:lnTo>
                                  <a:pt x="6350" y="160616"/>
                                </a:lnTo>
                                <a:lnTo>
                                  <a:pt x="0" y="166966"/>
                                </a:lnTo>
                                <a:lnTo>
                                  <a:pt x="926642" y="166966"/>
                                </a:lnTo>
                                <a:lnTo>
                                  <a:pt x="926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6.960999pt;margin-top:36.054871pt;width:103.3pt;height:14.15pt;mso-position-horizontal-relative:page;mso-position-vertical-relative:paragraph;z-index:-15886848" id="docshapegroup55" coordorigin="6939,721" coordsize="2066,283">
                <v:line style="position:absolute" from="9005,988" to="6939,988" stroked="true" strokeweight=".5pt" strokecolor="#000000">
                  <v:stroke dashstyle="solid"/>
                </v:line>
                <v:shape style="position:absolute;left:7114;top:721;width:1480;height:283" id="docshape56" coordorigin="7114,721" coordsize="1480,283" path="m8594,721l8584,721,8584,731,8584,994,7124,994,7124,731,8584,731,8584,721,7114,721,7114,1004,8594,1004,8594,721xe" filled="true" fillcolor="#000000" stroked="false">
                  <v:path arrowok="t"/>
                  <v:fill type="solid"/>
                </v:shape>
                <v:shape style="position:absolute;left:7124;top:731;width:1460;height:263" id="docshape57" coordorigin="7124,731" coordsize="1460,263" path="m8584,731l7124,731,7124,994,7134,984,7134,741,8574,741,8584,731xe" filled="true" fillcolor="#808080" stroked="false">
                  <v:path arrowok="t"/>
                  <v:fill type="solid"/>
                </v:shape>
                <v:shape style="position:absolute;left:7124;top:731;width:1460;height:263" id="docshape58" coordorigin="7124,731" coordsize="1460,263" path="m8584,731l8574,741,8574,984,7134,984,7124,994,8584,994,8584,731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1637106</wp:posOffset>
            </wp:positionH>
            <wp:positionV relativeFrom="paragraph">
              <wp:posOffset>382662</wp:posOffset>
            </wp:positionV>
            <wp:extent cx="127000" cy="127000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Review CONTRACTOR EVALUATION NOTICE posted by Bureau of Contract Administration, Special Research &amp; Investigation Section to ensure selected consultant has no negative past (Date</w:t>
        <w:tab/>
        <w:t>)</w:t>
      </w:r>
      <w:r>
        <w:rPr>
          <w:color w:val="211F1F"/>
          <w:spacing w:val="-8"/>
        </w:rPr>
        <w:t> </w:t>
      </w:r>
      <w:r>
        <w:rPr>
          <w:color w:val="211F1F"/>
        </w:rPr>
        <w:t>-</w:t>
      </w:r>
      <w:r>
        <w:rPr>
          <w:color w:val="211F1F"/>
          <w:spacing w:val="-8"/>
        </w:rPr>
        <w:t> </w:t>
      </w:r>
      <w:r>
        <w:rPr>
          <w:color w:val="211F1F"/>
        </w:rPr>
        <w:t>send</w:t>
      </w:r>
      <w:r>
        <w:rPr>
          <w:color w:val="211F1F"/>
          <w:spacing w:val="-8"/>
        </w:rPr>
        <w:t> </w:t>
      </w:r>
      <w:r>
        <w:rPr>
          <w:color w:val="211F1F"/>
        </w:rPr>
        <w:t>firm</w:t>
      </w:r>
      <w:r>
        <w:rPr>
          <w:color w:val="211F1F"/>
          <w:spacing w:val="-8"/>
        </w:rPr>
        <w:t> </w:t>
      </w:r>
      <w:r>
        <w:rPr>
          <w:color w:val="211F1F"/>
        </w:rPr>
        <w:t>names</w:t>
      </w:r>
      <w:r>
        <w:rPr>
          <w:color w:val="211F1F"/>
          <w:spacing w:val="-8"/>
        </w:rPr>
        <w:t> </w:t>
      </w:r>
      <w:r>
        <w:rPr>
          <w:color w:val="211F1F"/>
        </w:rPr>
        <w:t>to George Espinola of BCA to check for performance evaluation on file.</w:t>
      </w:r>
    </w:p>
    <w:p>
      <w:pPr>
        <w:pStyle w:val="BodyText"/>
        <w:tabs>
          <w:tab w:pos="9134" w:val="left" w:leader="none"/>
        </w:tabs>
        <w:spacing w:line="391" w:lineRule="auto" w:before="144"/>
        <w:ind w:left="1178" w:right="1383" w:firstLine="7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5367058</wp:posOffset>
                </wp:positionH>
                <wp:positionV relativeFrom="paragraph">
                  <wp:posOffset>92809</wp:posOffset>
                </wp:positionV>
                <wp:extent cx="1311910" cy="199390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311910" cy="199390"/>
                          <a:chExt cx="1311910" cy="19939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195910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04762" y="0"/>
                            <a:ext cx="95250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" h="193040">
                                <a:moveTo>
                                  <a:pt x="952373" y="0"/>
                                </a:moveTo>
                                <a:lnTo>
                                  <a:pt x="946023" y="0"/>
                                </a:lnTo>
                                <a:lnTo>
                                  <a:pt x="946023" y="6350"/>
                                </a:lnTo>
                                <a:lnTo>
                                  <a:pt x="946023" y="186601"/>
                                </a:lnTo>
                                <a:lnTo>
                                  <a:pt x="6350" y="186601"/>
                                </a:lnTo>
                                <a:lnTo>
                                  <a:pt x="6350" y="6350"/>
                                </a:lnTo>
                                <a:lnTo>
                                  <a:pt x="946023" y="6350"/>
                                </a:lnTo>
                                <a:lnTo>
                                  <a:pt x="946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951"/>
                                </a:lnTo>
                                <a:lnTo>
                                  <a:pt x="952373" y="192951"/>
                                </a:lnTo>
                                <a:lnTo>
                                  <a:pt x="952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11112" y="6350"/>
                            <a:ext cx="9398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180340">
                                <a:moveTo>
                                  <a:pt x="939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251"/>
                                </a:lnTo>
                                <a:lnTo>
                                  <a:pt x="6350" y="173901"/>
                                </a:lnTo>
                                <a:lnTo>
                                  <a:pt x="6350" y="6350"/>
                                </a:lnTo>
                                <a:lnTo>
                                  <a:pt x="933322" y="6350"/>
                                </a:lnTo>
                                <a:lnTo>
                                  <a:pt x="939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11112" y="6350"/>
                            <a:ext cx="93980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180340">
                                <a:moveTo>
                                  <a:pt x="939673" y="0"/>
                                </a:moveTo>
                                <a:lnTo>
                                  <a:pt x="933323" y="6349"/>
                                </a:lnTo>
                                <a:lnTo>
                                  <a:pt x="933323" y="173901"/>
                                </a:lnTo>
                                <a:lnTo>
                                  <a:pt x="6350" y="173901"/>
                                </a:lnTo>
                                <a:lnTo>
                                  <a:pt x="0" y="180251"/>
                                </a:lnTo>
                                <a:lnTo>
                                  <a:pt x="939673" y="180251"/>
                                </a:lnTo>
                                <a:lnTo>
                                  <a:pt x="93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602997pt;margin-top:7.307865pt;width:103.3pt;height:15.7pt;mso-position-horizontal-relative:page;mso-position-vertical-relative:paragraph;z-index:-15883264" id="docshapegroup59" coordorigin="8452,146" coordsize="2066,314">
                <v:line style="position:absolute" from="10517,455" to="8452,455" stroked="true" strokeweight=".5pt" strokecolor="#000000">
                  <v:stroke dashstyle="solid"/>
                </v:line>
                <v:shape style="position:absolute;left:8617;top:146;width:1500;height:304" id="docshape60" coordorigin="8617,146" coordsize="1500,304" path="m10117,146l10107,146,10107,156,10107,440,8627,440,8627,156,10107,156,10107,146,8617,146,8617,450,10117,450,10117,146xe" filled="true" fillcolor="#000000" stroked="false">
                  <v:path arrowok="t"/>
                  <v:fill type="solid"/>
                </v:shape>
                <v:shape style="position:absolute;left:8627;top:156;width:1480;height:284" id="docshape61" coordorigin="8627,156" coordsize="1480,284" path="m10107,156l8627,156,8627,440,8637,430,8637,166,10097,166,10107,156xe" filled="true" fillcolor="#808080" stroked="false">
                  <v:path arrowok="t"/>
                  <v:fill type="solid"/>
                </v:shape>
                <v:shape style="position:absolute;left:8627;top:156;width:1480;height:284" id="docshape62" coordorigin="8627,156" coordsize="1480,284" path="m10107,156l10097,166,10097,430,8637,430,8627,440,10107,440,10107,156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color w:val="211F1F"/>
        </w:rPr>
        <w:t>Note findings in the BPW Board Report (Date</w:t>
        <w:tab/>
      </w:r>
      <w:r>
        <w:rPr>
          <w:color w:val="211F1F"/>
          <w:spacing w:val="-10"/>
        </w:rPr>
        <w:t>) </w:t>
      </w:r>
      <w:r>
        <w:rPr>
          <w:color w:val="211F1F"/>
          <w:position w:val="-2"/>
        </w:rPr>
        <w:drawing>
          <wp:inline distT="0" distB="0" distL="0" distR="0">
            <wp:extent cx="127000" cy="127000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position w:val="-2"/>
        </w:rPr>
      </w:r>
      <w:r>
        <w:rPr>
          <w:rFonts w:ascii="Times New Roman"/>
          <w:color w:val="211F1F"/>
          <w:spacing w:val="40"/>
        </w:rPr>
        <w:t> </w:t>
      </w:r>
      <w:r>
        <w:rPr>
          <w:color w:val="211F1F"/>
        </w:rPr>
        <w:t>Attach the following checklists to the Board Report</w:t>
      </w:r>
    </w:p>
    <w:p>
      <w:pPr>
        <w:pStyle w:val="BodyText"/>
        <w:spacing w:line="255" w:lineRule="exact"/>
        <w:ind w:left="1900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9"/>
          <w:sz w:val="20"/>
        </w:rPr>
        <w:t> </w:t>
      </w:r>
      <w:r>
        <w:rPr>
          <w:color w:val="211F1F"/>
        </w:rPr>
        <w:t>Master RFQ/RFP Contract Checklist (Items 1-13 completed)</w:t>
      </w:r>
    </w:p>
    <w:p>
      <w:pPr>
        <w:pStyle w:val="BodyText"/>
        <w:tabs>
          <w:tab w:pos="9212" w:val="left" w:leader="none"/>
        </w:tabs>
        <w:spacing w:line="391" w:lineRule="auto" w:before="171"/>
        <w:ind w:left="1178" w:right="811" w:firstLine="7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5400357</wp:posOffset>
                </wp:positionH>
                <wp:positionV relativeFrom="paragraph">
                  <wp:posOffset>368298</wp:posOffset>
                </wp:positionV>
                <wp:extent cx="1311910" cy="213360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1311910" cy="213360"/>
                          <a:chExt cx="1311910" cy="21336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209194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24561" y="0"/>
                            <a:ext cx="97980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213360">
                                <a:moveTo>
                                  <a:pt x="979195" y="0"/>
                                </a:moveTo>
                                <a:lnTo>
                                  <a:pt x="972845" y="0"/>
                                </a:lnTo>
                                <a:lnTo>
                                  <a:pt x="972845" y="6350"/>
                                </a:lnTo>
                                <a:lnTo>
                                  <a:pt x="972845" y="206654"/>
                                </a:lnTo>
                                <a:lnTo>
                                  <a:pt x="6350" y="206654"/>
                                </a:lnTo>
                                <a:lnTo>
                                  <a:pt x="6350" y="6350"/>
                                </a:lnTo>
                                <a:lnTo>
                                  <a:pt x="972845" y="6350"/>
                                </a:lnTo>
                                <a:lnTo>
                                  <a:pt x="9728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04"/>
                                </a:lnTo>
                                <a:lnTo>
                                  <a:pt x="979195" y="213004"/>
                                </a:lnTo>
                                <a:lnTo>
                                  <a:pt x="979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30911" y="6350"/>
                            <a:ext cx="9671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200660">
                                <a:moveTo>
                                  <a:pt x="966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304"/>
                                </a:lnTo>
                                <a:lnTo>
                                  <a:pt x="6350" y="193954"/>
                                </a:lnTo>
                                <a:lnTo>
                                  <a:pt x="6350" y="6350"/>
                                </a:lnTo>
                                <a:lnTo>
                                  <a:pt x="960145" y="6350"/>
                                </a:lnTo>
                                <a:lnTo>
                                  <a:pt x="96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30911" y="6350"/>
                            <a:ext cx="9671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 h="200660">
                                <a:moveTo>
                                  <a:pt x="966495" y="0"/>
                                </a:moveTo>
                                <a:lnTo>
                                  <a:pt x="960145" y="6349"/>
                                </a:lnTo>
                                <a:lnTo>
                                  <a:pt x="960145" y="193954"/>
                                </a:lnTo>
                                <a:lnTo>
                                  <a:pt x="6349" y="193954"/>
                                </a:lnTo>
                                <a:lnTo>
                                  <a:pt x="0" y="200304"/>
                                </a:lnTo>
                                <a:lnTo>
                                  <a:pt x="966495" y="200304"/>
                                </a:lnTo>
                                <a:lnTo>
                                  <a:pt x="966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225006pt;margin-top:28.999851pt;width:103.3pt;height:16.8pt;mso-position-horizontal-relative:page;mso-position-vertical-relative:paragraph;z-index:-15886336" id="docshapegroup63" coordorigin="8505,580" coordsize="2066,336">
                <v:line style="position:absolute" from="10570,909" to="8505,909" stroked="true" strokeweight=".5pt" strokecolor="#000000">
                  <v:stroke dashstyle="solid"/>
                </v:line>
                <v:shape style="position:absolute;left:8700;top:580;width:1543;height:336" id="docshape64" coordorigin="8701,580" coordsize="1543,336" path="m10243,580l10233,580,10233,590,10233,905,8711,905,8711,590,10233,590,10233,580,8701,580,8701,915,10243,915,10243,580xe" filled="true" fillcolor="#000000" stroked="false">
                  <v:path arrowok="t"/>
                  <v:fill type="solid"/>
                </v:shape>
                <v:shape style="position:absolute;left:8710;top:590;width:1523;height:316" id="docshape65" coordorigin="8711,590" coordsize="1523,316" path="m10233,590l8711,590,8711,905,8721,895,8721,600,10223,600,10233,590xe" filled="true" fillcolor="#808080" stroked="false">
                  <v:path arrowok="t"/>
                  <v:fill type="solid"/>
                </v:shape>
                <v:shape style="position:absolute;left:8710;top:590;width:1523;height:316" id="docshape66" coordorigin="8711,590" coordsize="1523,316" path="m10233,590l10223,600,10223,895,8721,895,8711,905,10233,905,10233,590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7"/>
          <w:sz w:val="20"/>
        </w:rPr>
        <w:t> </w:t>
      </w:r>
      <w:r>
        <w:rPr>
          <w:color w:val="211F1F"/>
        </w:rPr>
        <w:t>Personal</w:t>
      </w:r>
      <w:r>
        <w:rPr>
          <w:color w:val="211F1F"/>
          <w:spacing w:val="-5"/>
        </w:rPr>
        <w:t> </w:t>
      </w:r>
      <w:r>
        <w:rPr>
          <w:color w:val="211F1F"/>
        </w:rPr>
        <w:t>Services</w:t>
      </w:r>
      <w:r>
        <w:rPr>
          <w:color w:val="211F1F"/>
          <w:spacing w:val="-5"/>
        </w:rPr>
        <w:t> </w:t>
      </w:r>
      <w:r>
        <w:rPr>
          <w:color w:val="211F1F"/>
        </w:rPr>
        <w:t>Contracting</w:t>
      </w:r>
      <w:r>
        <w:rPr>
          <w:color w:val="211F1F"/>
          <w:spacing w:val="-5"/>
        </w:rPr>
        <w:t> </w:t>
      </w:r>
      <w:r>
        <w:rPr>
          <w:color w:val="211F1F"/>
        </w:rPr>
        <w:t>Process</w:t>
      </w:r>
      <w:r>
        <w:rPr>
          <w:color w:val="211F1F"/>
          <w:spacing w:val="-5"/>
        </w:rPr>
        <w:t> </w:t>
      </w:r>
      <w:r>
        <w:rPr>
          <w:color w:val="211F1F"/>
        </w:rPr>
        <w:t>Checklist</w:t>
      </w:r>
      <w:r>
        <w:rPr>
          <w:color w:val="211F1F"/>
          <w:spacing w:val="-5"/>
        </w:rPr>
        <w:t> </w:t>
      </w:r>
      <w:r>
        <w:rPr>
          <w:color w:val="211F1F"/>
        </w:rPr>
        <w:t>(Items</w:t>
      </w:r>
      <w:r>
        <w:rPr>
          <w:color w:val="211F1F"/>
          <w:spacing w:val="-5"/>
        </w:rPr>
        <w:t> </w:t>
      </w:r>
      <w:r>
        <w:rPr>
          <w:color w:val="211F1F"/>
        </w:rPr>
        <w:t>1-8</w:t>
      </w:r>
      <w:r>
        <w:rPr>
          <w:color w:val="211F1F"/>
          <w:spacing w:val="-5"/>
        </w:rPr>
        <w:t> </w:t>
      </w:r>
      <w:r>
        <w:rPr>
          <w:color w:val="211F1F"/>
        </w:rPr>
        <w:t>completed) </w:t>
      </w:r>
      <w:r>
        <w:rPr>
          <w:color w:val="211F1F"/>
          <w:position w:val="-2"/>
        </w:rPr>
        <w:drawing>
          <wp:inline distT="0" distB="0" distL="0" distR="0">
            <wp:extent cx="127000" cy="127000"/>
            <wp:effectExtent l="0" t="0" r="0" b="0"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1F1F"/>
          <w:position w:val="-2"/>
        </w:rPr>
      </w:r>
      <w:r>
        <w:rPr>
          <w:rFonts w:ascii="Times New Roman"/>
          <w:color w:val="211F1F"/>
          <w:spacing w:val="40"/>
        </w:rPr>
        <w:t> </w:t>
      </w:r>
      <w:r>
        <w:rPr>
          <w:color w:val="211F1F"/>
        </w:rPr>
        <w:t>Review final draft of contract with City Attorney (Date</w:t>
        <w:tab/>
      </w:r>
      <w:r>
        <w:rPr>
          <w:color w:val="211F1F"/>
          <w:spacing w:val="-10"/>
        </w:rPr>
        <w:t>)</w:t>
      </w:r>
    </w:p>
    <w:p>
      <w:pPr>
        <w:pStyle w:val="BodyText"/>
        <w:spacing w:before="11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0" w:lineRule="auto" w:before="91" w:after="0"/>
        <w:ind w:left="1119" w:right="0" w:hanging="823"/>
        <w:jc w:val="left"/>
      </w:pPr>
      <w:r>
        <w:rPr/>
        <w:t>Contract </w:t>
      </w:r>
      <w:r>
        <w:rPr>
          <w:spacing w:val="-2"/>
        </w:rPr>
        <w:t>Execution</w:t>
      </w:r>
    </w:p>
    <w:p>
      <w:pPr>
        <w:pStyle w:val="BodyText"/>
        <w:spacing w:line="249" w:lineRule="auto" w:before="122"/>
        <w:ind w:left="1461" w:right="678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1637106</wp:posOffset>
            </wp:positionH>
            <wp:positionV relativeFrom="paragraph">
              <wp:posOffset>204226</wp:posOffset>
            </wp:positionV>
            <wp:extent cx="127000" cy="127000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Send</w:t>
      </w:r>
      <w:r>
        <w:rPr>
          <w:color w:val="211F1F"/>
          <w:spacing w:val="-5"/>
        </w:rPr>
        <w:t> </w:t>
      </w:r>
      <w:r>
        <w:rPr>
          <w:color w:val="211F1F"/>
        </w:rPr>
        <w:t>electronic</w:t>
      </w:r>
      <w:r>
        <w:rPr>
          <w:color w:val="211F1F"/>
          <w:spacing w:val="-5"/>
        </w:rPr>
        <w:t> </w:t>
      </w:r>
      <w:r>
        <w:rPr>
          <w:color w:val="211F1F"/>
        </w:rPr>
        <w:t>copy</w:t>
      </w:r>
      <w:r>
        <w:rPr>
          <w:color w:val="211F1F"/>
          <w:spacing w:val="-5"/>
        </w:rPr>
        <w:t> </w:t>
      </w:r>
      <w:r>
        <w:rPr>
          <w:color w:val="211F1F"/>
        </w:rPr>
        <w:t>of</w:t>
      </w:r>
      <w:r>
        <w:rPr>
          <w:color w:val="211F1F"/>
          <w:spacing w:val="-5"/>
        </w:rPr>
        <w:t> </w:t>
      </w:r>
      <w:r>
        <w:rPr>
          <w:color w:val="211F1F"/>
        </w:rPr>
        <w:t>the</w:t>
      </w:r>
      <w:r>
        <w:rPr>
          <w:color w:val="211F1F"/>
          <w:spacing w:val="-5"/>
        </w:rPr>
        <w:t> </w:t>
      </w:r>
      <w:r>
        <w:rPr>
          <w:color w:val="211F1F"/>
        </w:rPr>
        <w:t>prime</w:t>
      </w:r>
      <w:r>
        <w:rPr>
          <w:color w:val="211F1F"/>
          <w:spacing w:val="-5"/>
        </w:rPr>
        <w:t> </w:t>
      </w:r>
      <w:r>
        <w:rPr>
          <w:color w:val="211F1F"/>
        </w:rPr>
        <w:t>consultant's</w:t>
      </w:r>
      <w:r>
        <w:rPr>
          <w:color w:val="211F1F"/>
          <w:spacing w:val="-5"/>
        </w:rPr>
        <w:t> </w:t>
      </w:r>
      <w:r>
        <w:rPr>
          <w:color w:val="211F1F"/>
        </w:rPr>
        <w:t>and</w:t>
      </w:r>
      <w:r>
        <w:rPr>
          <w:color w:val="211F1F"/>
          <w:spacing w:val="-5"/>
        </w:rPr>
        <w:t> </w:t>
      </w:r>
      <w:r>
        <w:rPr>
          <w:color w:val="211F1F"/>
        </w:rPr>
        <w:t>subconsultants'</w:t>
      </w:r>
      <w:r>
        <w:rPr>
          <w:color w:val="211F1F"/>
          <w:spacing w:val="-5"/>
        </w:rPr>
        <w:t> </w:t>
      </w:r>
      <w:r>
        <w:rPr>
          <w:color w:val="211F1F"/>
        </w:rPr>
        <w:t>contact information to PAC</w:t>
      </w:r>
    </w:p>
    <w:p>
      <w:pPr>
        <w:pStyle w:val="BodyText"/>
        <w:spacing w:before="158"/>
        <w:ind w:left="1178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color w:val="211F1F"/>
        </w:rPr>
        <w:t>Send copy of executed contract to PAC</w:t>
      </w:r>
    </w:p>
    <w:p>
      <w:pPr>
        <w:spacing w:after="0"/>
        <w:sectPr>
          <w:pgSz w:w="12240" w:h="15840"/>
          <w:pgMar w:header="0" w:footer="632" w:top="1420" w:bottom="840" w:left="1400" w:right="240"/>
        </w:sectPr>
      </w:pP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4" w:lineRule="auto" w:before="73" w:after="0"/>
        <w:ind w:left="1119" w:right="1138" w:hanging="835"/>
        <w:jc w:val="left"/>
      </w:pPr>
      <w:r>
        <w:rPr>
          <w:position w:val="1"/>
        </w:rPr>
        <w:t>Input</w:t>
      </w:r>
      <w:r>
        <w:rPr>
          <w:spacing w:val="-6"/>
          <w:position w:val="1"/>
        </w:rPr>
        <w:t> </w:t>
      </w:r>
      <w:r>
        <w:rPr>
          <w:position w:val="1"/>
        </w:rPr>
        <w:t>Contract</w:t>
      </w:r>
      <w:r>
        <w:rPr>
          <w:spacing w:val="-6"/>
          <w:position w:val="1"/>
        </w:rPr>
        <w:t> </w:t>
      </w:r>
      <w:r>
        <w:rPr>
          <w:position w:val="1"/>
        </w:rPr>
        <w:t>Information</w:t>
      </w:r>
      <w:r>
        <w:rPr>
          <w:spacing w:val="-6"/>
          <w:position w:val="1"/>
        </w:rPr>
        <w:t> </w:t>
      </w:r>
      <w:r>
        <w:rPr>
          <w:position w:val="1"/>
        </w:rPr>
        <w:t>into</w:t>
      </w:r>
      <w:r>
        <w:rPr>
          <w:spacing w:val="-6"/>
          <w:position w:val="1"/>
        </w:rPr>
        <w:t> </w:t>
      </w:r>
      <w:r>
        <w:rPr>
          <w:position w:val="1"/>
        </w:rPr>
        <w:t>the</w:t>
      </w:r>
      <w:r>
        <w:rPr>
          <w:spacing w:val="-6"/>
          <w:position w:val="1"/>
        </w:rPr>
        <w:t> </w:t>
      </w:r>
      <w:r>
        <w:rPr>
          <w:position w:val="1"/>
        </w:rPr>
        <w:t>Personal</w:t>
      </w:r>
      <w:r>
        <w:rPr>
          <w:spacing w:val="-6"/>
          <w:position w:val="1"/>
        </w:rPr>
        <w:t> </w:t>
      </w:r>
      <w:r>
        <w:rPr>
          <w:position w:val="1"/>
        </w:rPr>
        <w:t>Services</w:t>
      </w:r>
      <w:r>
        <w:rPr>
          <w:spacing w:val="-6"/>
          <w:position w:val="1"/>
        </w:rPr>
        <w:t> </w:t>
      </w:r>
      <w:r>
        <w:rPr>
          <w:position w:val="1"/>
        </w:rPr>
        <w:t>Contract </w:t>
      </w:r>
      <w:r>
        <w:rPr/>
        <w:t>System (PSCS)</w:t>
      </w:r>
    </w:p>
    <w:p>
      <w:pPr>
        <w:pStyle w:val="BodyText"/>
        <w:spacing w:before="154"/>
        <w:ind w:left="1178"/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4"/>
          <w:sz w:val="20"/>
        </w:rPr>
        <w:t> </w:t>
      </w:r>
      <w:r>
        <w:rPr>
          <w:color w:val="211F1F"/>
        </w:rPr>
        <w:t>When the executed contract has been received, input contract information into PSCS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0" w:lineRule="auto" w:before="0" w:after="0"/>
        <w:ind w:left="1119" w:right="0" w:hanging="938"/>
        <w:jc w:val="left"/>
      </w:pPr>
      <w:r>
        <w:rPr/>
        <w:t>Monitor</w:t>
      </w:r>
      <w:r>
        <w:rPr>
          <w:spacing w:val="-3"/>
        </w:rPr>
        <w:t> </w:t>
      </w:r>
      <w:r>
        <w:rPr/>
        <w:t>Participation</w:t>
      </w:r>
      <w:r>
        <w:rPr>
          <w:spacing w:val="-3"/>
        </w:rPr>
        <w:t> </w:t>
      </w:r>
      <w:r>
        <w:rPr>
          <w:spacing w:val="-2"/>
        </w:rPr>
        <w:t>Levels</w:t>
      </w:r>
    </w:p>
    <w:p>
      <w:pPr>
        <w:pStyle w:val="BodyText"/>
        <w:spacing w:line="249" w:lineRule="auto" w:before="156"/>
        <w:ind w:left="1461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1637106</wp:posOffset>
            </wp:positionH>
            <wp:positionV relativeFrom="paragraph">
              <wp:posOffset>225817</wp:posOffset>
            </wp:positionV>
            <wp:extent cx="127000" cy="127000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Project</w:t>
      </w:r>
      <w:r>
        <w:rPr>
          <w:color w:val="211F1F"/>
          <w:spacing w:val="-7"/>
        </w:rPr>
        <w:t> </w:t>
      </w:r>
      <w:r>
        <w:rPr>
          <w:color w:val="211F1F"/>
        </w:rPr>
        <w:t>Manager</w:t>
      </w:r>
      <w:r>
        <w:rPr>
          <w:color w:val="211F1F"/>
          <w:spacing w:val="-7"/>
        </w:rPr>
        <w:t> </w:t>
      </w:r>
      <w:r>
        <w:rPr>
          <w:color w:val="211F1F"/>
        </w:rPr>
        <w:t>will</w:t>
      </w:r>
      <w:r>
        <w:rPr>
          <w:color w:val="211F1F"/>
          <w:spacing w:val="-7"/>
        </w:rPr>
        <w:t> </w:t>
      </w:r>
      <w:r>
        <w:rPr>
          <w:color w:val="211F1F"/>
        </w:rPr>
        <w:t>enforce</w:t>
      </w:r>
      <w:r>
        <w:rPr>
          <w:color w:val="211F1F"/>
          <w:spacing w:val="-7"/>
        </w:rPr>
        <w:t> </w:t>
      </w:r>
      <w:r>
        <w:rPr>
          <w:color w:val="211F1F"/>
        </w:rPr>
        <w:t>MBE/WBE/SBE/EBE/DVBE/OBE</w:t>
      </w:r>
      <w:r>
        <w:rPr>
          <w:color w:val="211F1F"/>
          <w:spacing w:val="-7"/>
        </w:rPr>
        <w:t> </w:t>
      </w:r>
      <w:r>
        <w:rPr>
          <w:color w:val="211F1F"/>
        </w:rPr>
        <w:t>or</w:t>
      </w:r>
      <w:r>
        <w:rPr>
          <w:color w:val="211F1F"/>
          <w:spacing w:val="-7"/>
        </w:rPr>
        <w:t> </w:t>
      </w:r>
      <w:r>
        <w:rPr>
          <w:color w:val="211F1F"/>
        </w:rPr>
        <w:t>DBE/OBE participation levels</w:t>
      </w:r>
    </w:p>
    <w:p>
      <w:pPr>
        <w:pStyle w:val="BodyText"/>
        <w:tabs>
          <w:tab w:pos="6797" w:val="left" w:leader="none"/>
        </w:tabs>
        <w:spacing w:line="249" w:lineRule="auto" w:before="139"/>
        <w:ind w:left="1461" w:right="4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3889514</wp:posOffset>
                </wp:positionH>
                <wp:positionV relativeFrom="paragraph">
                  <wp:posOffset>264844</wp:posOffset>
                </wp:positionV>
                <wp:extent cx="1311910" cy="186690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1311910" cy="186690"/>
                          <a:chExt cx="1311910" cy="18669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76098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84963" y="0"/>
                            <a:ext cx="98615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155" h="186690">
                                <a:moveTo>
                                  <a:pt x="985710" y="0"/>
                                </a:moveTo>
                                <a:lnTo>
                                  <a:pt x="979360" y="0"/>
                                </a:lnTo>
                                <a:lnTo>
                                  <a:pt x="979360" y="6350"/>
                                </a:lnTo>
                                <a:lnTo>
                                  <a:pt x="979360" y="180086"/>
                                </a:lnTo>
                                <a:lnTo>
                                  <a:pt x="6350" y="180086"/>
                                </a:lnTo>
                                <a:lnTo>
                                  <a:pt x="6350" y="6350"/>
                                </a:lnTo>
                                <a:lnTo>
                                  <a:pt x="979360" y="6350"/>
                                </a:lnTo>
                                <a:lnTo>
                                  <a:pt x="97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436"/>
                                </a:lnTo>
                                <a:lnTo>
                                  <a:pt x="985710" y="186436"/>
                                </a:lnTo>
                                <a:lnTo>
                                  <a:pt x="985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91313" y="6350"/>
                            <a:ext cx="9734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173990">
                                <a:moveTo>
                                  <a:pt x="973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350" y="167386"/>
                                </a:lnTo>
                                <a:lnTo>
                                  <a:pt x="6350" y="6350"/>
                                </a:lnTo>
                                <a:lnTo>
                                  <a:pt x="966660" y="6350"/>
                                </a:lnTo>
                                <a:lnTo>
                                  <a:pt x="973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1313" y="6350"/>
                            <a:ext cx="9734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173990">
                                <a:moveTo>
                                  <a:pt x="973010" y="0"/>
                                </a:moveTo>
                                <a:lnTo>
                                  <a:pt x="966660" y="6349"/>
                                </a:lnTo>
                                <a:lnTo>
                                  <a:pt x="966660" y="167385"/>
                                </a:lnTo>
                                <a:lnTo>
                                  <a:pt x="6350" y="167385"/>
                                </a:lnTo>
                                <a:lnTo>
                                  <a:pt x="0" y="173735"/>
                                </a:lnTo>
                                <a:lnTo>
                                  <a:pt x="973010" y="173735"/>
                                </a:lnTo>
                                <a:lnTo>
                                  <a:pt x="973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260986pt;margin-top:20.853867pt;width:103.3pt;height:14.7pt;mso-position-horizontal-relative:page;mso-position-vertical-relative:paragraph;z-index:-15881216" id="docshapegroup67" coordorigin="6125,417" coordsize="2066,294">
                <v:line style="position:absolute" from="8191,694" to="6125,694" stroked="true" strokeweight=".5pt" strokecolor="#000000">
                  <v:stroke dashstyle="solid"/>
                </v:line>
                <v:shape style="position:absolute;left:6259;top:417;width:1553;height:294" id="docshape68" coordorigin="6259,417" coordsize="1553,294" path="m7811,417l7801,417,7801,427,7801,701,6269,701,6269,427,7801,427,7801,417,6259,417,6259,711,7811,711,7811,417xe" filled="true" fillcolor="#000000" stroked="false">
                  <v:path arrowok="t"/>
                  <v:fill type="solid"/>
                </v:shape>
                <v:shape style="position:absolute;left:6269;top:427;width:1533;height:274" id="docshape69" coordorigin="6269,427" coordsize="1533,274" path="m7801,427l6269,427,6269,701,6279,691,6279,437,7791,437,7801,427xe" filled="true" fillcolor="#808080" stroked="false">
                  <v:path arrowok="t"/>
                  <v:fill type="solid"/>
                </v:shape>
                <v:shape style="position:absolute;left:6269;top:427;width:1533;height:274" id="docshape70" coordorigin="6269,427" coordsize="1533,274" path="m7801,427l7791,437,7791,691,6279,691,6269,701,7801,701,7801,427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1637106</wp:posOffset>
            </wp:positionH>
            <wp:positionV relativeFrom="paragraph">
              <wp:posOffset>215022</wp:posOffset>
            </wp:positionV>
            <wp:extent cx="127000" cy="127000"/>
            <wp:effectExtent l="0" t="0" r="0" b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</w:rPr>
        <w:t>Obtain</w:t>
      </w:r>
      <w:r>
        <w:rPr>
          <w:color w:val="211F1F"/>
          <w:spacing w:val="-5"/>
        </w:rPr>
        <w:t> </w:t>
      </w:r>
      <w:r>
        <w:rPr>
          <w:color w:val="211F1F"/>
        </w:rPr>
        <w:t>BPW</w:t>
      </w:r>
      <w:r>
        <w:rPr>
          <w:color w:val="211F1F"/>
          <w:spacing w:val="-5"/>
        </w:rPr>
        <w:t> </w:t>
      </w:r>
      <w:r>
        <w:rPr>
          <w:color w:val="211F1F"/>
        </w:rPr>
        <w:t>approval</w:t>
      </w:r>
      <w:r>
        <w:rPr>
          <w:color w:val="211F1F"/>
          <w:spacing w:val="-5"/>
        </w:rPr>
        <w:t> </w:t>
      </w:r>
      <w:r>
        <w:rPr>
          <w:color w:val="211F1F"/>
        </w:rPr>
        <w:t>for</w:t>
      </w:r>
      <w:r>
        <w:rPr>
          <w:color w:val="211F1F"/>
          <w:spacing w:val="-5"/>
        </w:rPr>
        <w:t> </w:t>
      </w:r>
      <w:r>
        <w:rPr>
          <w:color w:val="211F1F"/>
        </w:rPr>
        <w:t>any</w:t>
      </w:r>
      <w:r>
        <w:rPr>
          <w:color w:val="211F1F"/>
          <w:spacing w:val="-5"/>
        </w:rPr>
        <w:t> </w:t>
      </w:r>
      <w:r>
        <w:rPr>
          <w:color w:val="211F1F"/>
        </w:rPr>
        <w:t>change</w:t>
      </w:r>
      <w:r>
        <w:rPr>
          <w:color w:val="211F1F"/>
          <w:spacing w:val="-5"/>
        </w:rPr>
        <w:t> </w:t>
      </w:r>
      <w:r>
        <w:rPr>
          <w:color w:val="211F1F"/>
        </w:rPr>
        <w:t>in</w:t>
      </w:r>
      <w:r>
        <w:rPr>
          <w:color w:val="211F1F"/>
          <w:spacing w:val="-5"/>
        </w:rPr>
        <w:t> </w:t>
      </w:r>
      <w:r>
        <w:rPr>
          <w:color w:val="211F1F"/>
        </w:rPr>
        <w:t>MBE/WBE/SBE/EBE/DVBE/OBE</w:t>
      </w:r>
      <w:r>
        <w:rPr>
          <w:color w:val="211F1F"/>
          <w:spacing w:val="-5"/>
        </w:rPr>
        <w:t> </w:t>
      </w:r>
      <w:r>
        <w:rPr>
          <w:color w:val="211F1F"/>
        </w:rPr>
        <w:t>or</w:t>
      </w:r>
      <w:r>
        <w:rPr>
          <w:color w:val="211F1F"/>
          <w:spacing w:val="-5"/>
        </w:rPr>
        <w:t> </w:t>
      </w:r>
      <w:r>
        <w:rPr>
          <w:color w:val="211F1F"/>
        </w:rPr>
        <w:t>DBE/ OBE participation levels (Date</w:t>
        <w:tab/>
      </w:r>
      <w:r>
        <w:rPr>
          <w:color w:val="211F1F"/>
          <w:spacing w:val="-10"/>
        </w:rPr>
        <w:t>)</w:t>
      </w:r>
    </w:p>
    <w:p>
      <w:pPr>
        <w:pStyle w:val="BodyText"/>
        <w:tabs>
          <w:tab w:pos="9732" w:val="left" w:leader="none"/>
        </w:tabs>
        <w:spacing w:before="165"/>
        <w:ind w:left="11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5724931</wp:posOffset>
                </wp:positionH>
                <wp:positionV relativeFrom="paragraph">
                  <wp:posOffset>110094</wp:posOffset>
                </wp:positionV>
                <wp:extent cx="1311910" cy="200025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1311910" cy="200025"/>
                          <a:chExt cx="1311910" cy="20002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195872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4963" y="0"/>
                            <a:ext cx="972819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200025">
                                <a:moveTo>
                                  <a:pt x="972426" y="0"/>
                                </a:moveTo>
                                <a:lnTo>
                                  <a:pt x="966076" y="0"/>
                                </a:lnTo>
                                <a:lnTo>
                                  <a:pt x="966076" y="6350"/>
                                </a:lnTo>
                                <a:lnTo>
                                  <a:pt x="966076" y="193370"/>
                                </a:lnTo>
                                <a:lnTo>
                                  <a:pt x="6350" y="193370"/>
                                </a:lnTo>
                                <a:lnTo>
                                  <a:pt x="6350" y="6350"/>
                                </a:lnTo>
                                <a:lnTo>
                                  <a:pt x="966076" y="6350"/>
                                </a:lnTo>
                                <a:lnTo>
                                  <a:pt x="966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720"/>
                                </a:lnTo>
                                <a:lnTo>
                                  <a:pt x="972426" y="199720"/>
                                </a:lnTo>
                                <a:lnTo>
                                  <a:pt x="972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1313" y="6350"/>
                            <a:ext cx="960119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187325">
                                <a:moveTo>
                                  <a:pt x="959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020"/>
                                </a:lnTo>
                                <a:lnTo>
                                  <a:pt x="6350" y="180670"/>
                                </a:lnTo>
                                <a:lnTo>
                                  <a:pt x="6350" y="6350"/>
                                </a:lnTo>
                                <a:lnTo>
                                  <a:pt x="953376" y="6350"/>
                                </a:lnTo>
                                <a:lnTo>
                                  <a:pt x="959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1313" y="6350"/>
                            <a:ext cx="960119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187325">
                                <a:moveTo>
                                  <a:pt x="959726" y="0"/>
                                </a:moveTo>
                                <a:lnTo>
                                  <a:pt x="953376" y="6349"/>
                                </a:lnTo>
                                <a:lnTo>
                                  <a:pt x="953376" y="180670"/>
                                </a:lnTo>
                                <a:lnTo>
                                  <a:pt x="6350" y="180670"/>
                                </a:lnTo>
                                <a:lnTo>
                                  <a:pt x="0" y="187020"/>
                                </a:lnTo>
                                <a:lnTo>
                                  <a:pt x="959726" y="187020"/>
                                </a:lnTo>
                                <a:lnTo>
                                  <a:pt x="959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782013pt;margin-top:8.668834pt;width:103.3pt;height:15.75pt;mso-position-horizontal-relative:page;mso-position-vertical-relative:paragraph;z-index:-15882240" id="docshapegroup71" coordorigin="9016,173" coordsize="2066,315">
                <v:line style="position:absolute" from="11081,482" to="9016,482" stroked="true" strokeweight=".5pt" strokecolor="#000000">
                  <v:stroke dashstyle="solid"/>
                </v:line>
                <v:shape style="position:absolute;left:9149;top:173;width:1532;height:315" id="docshape72" coordorigin="9149,173" coordsize="1532,315" path="m10681,173l10671,173,10671,183,10671,478,9159,478,9159,183,10671,183,10671,173,9149,173,9149,488,10681,488,10681,173xe" filled="true" fillcolor="#000000" stroked="false">
                  <v:path arrowok="t"/>
                  <v:fill type="solid"/>
                </v:shape>
                <v:shape style="position:absolute;left:9159;top:183;width:1512;height:295" id="docshape73" coordorigin="9159,183" coordsize="1512,295" path="m10671,183l9159,183,9159,478,9169,468,9169,193,10661,193,10671,183xe" filled="true" fillcolor="#808080" stroked="false">
                  <v:path arrowok="t"/>
                  <v:fill type="solid"/>
                </v:shape>
                <v:shape style="position:absolute;left:9159;top:183;width:1512;height:295" id="docshape74" coordorigin="9159,183" coordsize="1512,295" path="m10671,183l10661,193,10661,468,9169,468,9159,478,10671,478,10671,183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6"/>
          <w:sz w:val="20"/>
        </w:rPr>
        <w:t> </w:t>
      </w:r>
      <w:r>
        <w:rPr>
          <w:color w:val="211F1F"/>
        </w:rPr>
        <w:t>Obtain BPW approval for subconsultant substitution (Date</w:t>
        <w:tab/>
      </w:r>
      <w:r>
        <w:rPr>
          <w:color w:val="211F1F"/>
          <w:spacing w:val="-10"/>
        </w:rPr>
        <w:t>)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0" w:lineRule="auto" w:before="91" w:after="0"/>
        <w:ind w:left="1119" w:right="0" w:hanging="984"/>
        <w:jc w:val="left"/>
      </w:pPr>
      <w:r>
        <w:rPr/>
        <w:t>Final</w:t>
      </w:r>
      <w:r>
        <w:rPr>
          <w:spacing w:val="-5"/>
        </w:rPr>
        <w:t> </w:t>
      </w:r>
      <w:r>
        <w:rPr/>
        <w:t>Acceptance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tabs>
          <w:tab w:pos="10092" w:val="left" w:leader="none"/>
        </w:tabs>
        <w:spacing w:before="211"/>
        <w:ind w:left="11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5970130</wp:posOffset>
                </wp:positionH>
                <wp:positionV relativeFrom="paragraph">
                  <wp:posOffset>149680</wp:posOffset>
                </wp:positionV>
                <wp:extent cx="1311910" cy="20701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1311910" cy="207010"/>
                          <a:chExt cx="1311910" cy="20701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202666"/>
                            <a:ext cx="1311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0">
                                <a:moveTo>
                                  <a:pt x="1311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91478" y="0"/>
                            <a:ext cx="96583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835" h="207010">
                                <a:moveTo>
                                  <a:pt x="965657" y="0"/>
                                </a:moveTo>
                                <a:lnTo>
                                  <a:pt x="959307" y="0"/>
                                </a:lnTo>
                                <a:lnTo>
                                  <a:pt x="959307" y="6350"/>
                                </a:lnTo>
                                <a:lnTo>
                                  <a:pt x="959307" y="200139"/>
                                </a:lnTo>
                                <a:lnTo>
                                  <a:pt x="6350" y="200139"/>
                                </a:lnTo>
                                <a:lnTo>
                                  <a:pt x="6350" y="6350"/>
                                </a:lnTo>
                                <a:lnTo>
                                  <a:pt x="959307" y="6350"/>
                                </a:lnTo>
                                <a:lnTo>
                                  <a:pt x="959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489"/>
                                </a:lnTo>
                                <a:lnTo>
                                  <a:pt x="965657" y="206489"/>
                                </a:lnTo>
                                <a:lnTo>
                                  <a:pt x="965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97828" y="6350"/>
                            <a:ext cx="95313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194310">
                                <a:moveTo>
                                  <a:pt x="9529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789"/>
                                </a:lnTo>
                                <a:lnTo>
                                  <a:pt x="6350" y="187439"/>
                                </a:lnTo>
                                <a:lnTo>
                                  <a:pt x="6350" y="6350"/>
                                </a:lnTo>
                                <a:lnTo>
                                  <a:pt x="946607" y="6350"/>
                                </a:lnTo>
                                <a:lnTo>
                                  <a:pt x="952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7828" y="6350"/>
                            <a:ext cx="95313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194310">
                                <a:moveTo>
                                  <a:pt x="952957" y="0"/>
                                </a:moveTo>
                                <a:lnTo>
                                  <a:pt x="946607" y="6350"/>
                                </a:lnTo>
                                <a:lnTo>
                                  <a:pt x="946607" y="187439"/>
                                </a:lnTo>
                                <a:lnTo>
                                  <a:pt x="6350" y="187439"/>
                                </a:lnTo>
                                <a:lnTo>
                                  <a:pt x="0" y="193789"/>
                                </a:lnTo>
                                <a:lnTo>
                                  <a:pt x="952957" y="193789"/>
                                </a:lnTo>
                                <a:lnTo>
                                  <a:pt x="952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088989pt;margin-top:11.785851pt;width:103.3pt;height:16.3pt;mso-position-horizontal-relative:page;mso-position-vertical-relative:paragraph;z-index:-15881728" id="docshapegroup75" coordorigin="9402,236" coordsize="2066,326">
                <v:line style="position:absolute" from="11467,555" to="9402,555" stroked="true" strokeweight=".5pt" strokecolor="#000000">
                  <v:stroke dashstyle="solid"/>
                </v:line>
                <v:shape style="position:absolute;left:9545;top:235;width:1521;height:326" id="docshape76" coordorigin="9546,236" coordsize="1521,326" path="m11067,236l11057,236,11057,246,11057,551,9556,551,9556,246,11057,246,11057,236,9546,236,9546,561,11067,561,11067,236xe" filled="true" fillcolor="#000000" stroked="false">
                  <v:path arrowok="t"/>
                  <v:fill type="solid"/>
                </v:shape>
                <v:shape style="position:absolute;left:9555;top:245;width:1501;height:306" id="docshape77" coordorigin="9556,246" coordsize="1501,306" path="m11057,246l9556,246,9556,551,9566,541,9566,256,11047,256,11057,246xe" filled="true" fillcolor="#808080" stroked="false">
                  <v:path arrowok="t"/>
                  <v:fill type="solid"/>
                </v:shape>
                <v:shape style="position:absolute;left:9555;top:245;width:1501;height:306" id="docshape78" coordorigin="9556,246" coordsize="1501,306" path="m11057,246l11047,256,11047,541,9566,541,9556,551,11057,551,11057,246xe" filled="true" fillcolor="#d3d0c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4"/>
          <w:sz w:val="20"/>
        </w:rPr>
        <w:t> </w:t>
      </w:r>
      <w:r>
        <w:rPr>
          <w:color w:val="211F1F"/>
        </w:rPr>
        <w:t>Recommended action if participation levels are not met (Date</w:t>
        <w:tab/>
      </w:r>
      <w:r>
        <w:rPr>
          <w:color w:val="211F1F"/>
          <w:spacing w:val="-10"/>
        </w:rPr>
        <w:t>)</w:t>
      </w:r>
    </w:p>
    <w:sectPr>
      <w:pgSz w:w="12240" w:h="15840"/>
      <w:pgMar w:header="0" w:footer="632" w:top="1380" w:bottom="820" w:left="14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212839</wp:posOffset>
              </wp:positionH>
              <wp:positionV relativeFrom="page">
                <wp:posOffset>9517104</wp:posOffset>
              </wp:positionV>
              <wp:extent cx="80962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96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Rev.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1June22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.759001pt;margin-top:749.378296pt;width:63.75pt;height:13.2pt;mso-position-horizontal-relative:page;mso-position-vertical-relative:page;z-index:-158970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Rev. </w:t>
                    </w:r>
                    <w:r>
                      <w:rPr>
                        <w:spacing w:val="-2"/>
                        <w:sz w:val="20"/>
                      </w:rPr>
                      <w:t>1June22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6391516</wp:posOffset>
              </wp:positionH>
              <wp:positionV relativeFrom="page">
                <wp:posOffset>9517104</wp:posOffset>
              </wp:positionV>
              <wp:extent cx="675640" cy="1752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564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269012pt;margin-top:749.378296pt;width:53.2pt;height:13.8pt;mso-position-horizontal-relative:page;mso-position-vertical-relative:page;z-index:-1589657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18" w:hanging="720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19" w:hanging="10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caoapp.ci.la.ca.us/notification/all_contracts.php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mailto:bca.eeoe@lacity.org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Bureau of Engineering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Miu-Ying Tam</dc:creator>
  <dcterms:created xsi:type="dcterms:W3CDTF">2024-01-02T20:06:27Z</dcterms:created>
  <dcterms:modified xsi:type="dcterms:W3CDTF">2024-01-02T20:06:27Z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LiveCycle Designer 11.0</vt:lpwstr>
  </property>
  <property fmtid="{D5CDD505-2E9C-101B-9397-08002B2CF9AE}" pid="6" name="SourceModified">
    <vt:lpwstr>D:20220520214538</vt:lpwstr>
  </property>
</Properties>
</file>