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CC" w:rsidRPr="002A099F" w:rsidRDefault="000E0ACC" w:rsidP="00F069C5">
      <w:pPr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  <w:r w:rsidRPr="002A099F">
        <w:rPr>
          <w:rFonts w:ascii="Arial" w:hAnsi="Arial" w:cs="Arial"/>
          <w:b/>
          <w:color w:val="000000"/>
          <w:sz w:val="20"/>
        </w:rPr>
        <w:t>Date:</w:t>
      </w:r>
      <w:r w:rsidR="00F069C5" w:rsidRPr="002A099F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Text1"/>
      <w:r w:rsidR="00F069C5" w:rsidRPr="002A099F">
        <w:rPr>
          <w:rFonts w:ascii="Arial" w:hAnsi="Arial" w:cs="Arial"/>
          <w:b/>
          <w:color w:val="00000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MM. d, yy"/>
            </w:textInput>
          </w:ffData>
        </w:fldChar>
      </w:r>
      <w:r w:rsidR="00F069C5" w:rsidRPr="002A099F">
        <w:rPr>
          <w:rFonts w:ascii="Arial" w:hAnsi="Arial" w:cs="Arial"/>
          <w:b/>
          <w:color w:val="000000"/>
          <w:sz w:val="20"/>
          <w:u w:val="single"/>
        </w:rPr>
        <w:instrText xml:space="preserve"> FORMTEXT </w:instrText>
      </w:r>
      <w:r w:rsidR="009D0C6F" w:rsidRPr="002A099F">
        <w:rPr>
          <w:rFonts w:ascii="Arial" w:hAnsi="Arial" w:cs="Arial"/>
          <w:b/>
          <w:color w:val="000000"/>
          <w:sz w:val="20"/>
          <w:u w:val="single"/>
        </w:rPr>
      </w:r>
      <w:r w:rsidR="00F069C5" w:rsidRPr="002A099F">
        <w:rPr>
          <w:rFonts w:ascii="Arial" w:hAnsi="Arial" w:cs="Arial"/>
          <w:b/>
          <w:color w:val="000000"/>
          <w:sz w:val="20"/>
          <w:u w:val="single"/>
        </w:rPr>
        <w:fldChar w:fldCharType="separate"/>
      </w:r>
      <w:r w:rsidR="00F069C5" w:rsidRPr="002A099F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="00F069C5" w:rsidRPr="002A099F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="00F069C5" w:rsidRPr="002A099F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="00F069C5" w:rsidRPr="002A099F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="00F069C5" w:rsidRPr="002A099F">
        <w:rPr>
          <w:rFonts w:ascii="Arial" w:hAnsi="Arial" w:cs="Arial"/>
          <w:b/>
          <w:noProof/>
          <w:color w:val="000000"/>
          <w:sz w:val="20"/>
          <w:u w:val="single"/>
        </w:rPr>
        <w:t> </w:t>
      </w:r>
      <w:r w:rsidR="00F069C5" w:rsidRPr="002A099F">
        <w:rPr>
          <w:rFonts w:ascii="Arial" w:hAnsi="Arial" w:cs="Arial"/>
          <w:b/>
          <w:color w:val="000000"/>
          <w:sz w:val="20"/>
          <w:u w:val="single"/>
        </w:rPr>
        <w:fldChar w:fldCharType="end"/>
      </w:r>
      <w:bookmarkEnd w:id="1"/>
      <w:r w:rsidR="00F069C5" w:rsidRPr="002A099F">
        <w:rPr>
          <w:rFonts w:ascii="Arial" w:hAnsi="Arial" w:cs="Arial"/>
          <w:b/>
          <w:color w:val="000000"/>
          <w:sz w:val="20"/>
          <w:u w:val="single"/>
        </w:rPr>
        <w:tab/>
      </w:r>
    </w:p>
    <w:p w:rsidR="000E0ACC" w:rsidRPr="002A099F" w:rsidRDefault="000E0ACC" w:rsidP="00524D8C">
      <w:pPr>
        <w:tabs>
          <w:tab w:val="left" w:pos="6840"/>
          <w:tab w:val="left" w:pos="7200"/>
          <w:tab w:val="left" w:pos="9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szCs w:val="24"/>
        </w:rPr>
      </w:pPr>
      <w:r w:rsidRPr="002A099F">
        <w:rPr>
          <w:rFonts w:ascii="Arial" w:hAnsi="Arial" w:cs="Arial"/>
          <w:b/>
          <w:szCs w:val="24"/>
        </w:rPr>
        <w:t>Project Title:</w:t>
      </w:r>
      <w:r w:rsidR="00963064" w:rsidRPr="002A099F">
        <w:rPr>
          <w:rFonts w:ascii="Arial" w:hAnsi="Arial" w:cs="Arial"/>
          <w:b/>
          <w:szCs w:val="24"/>
          <w:u w:val="single"/>
        </w:rPr>
        <w:t xml:space="preserve"> </w:t>
      </w:r>
      <w:r w:rsidR="00963064" w:rsidRPr="002A099F">
        <w:rPr>
          <w:rFonts w:ascii="Arial" w:hAnsi="Arial" w:cs="Arial"/>
          <w:b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963064" w:rsidRPr="002A099F">
        <w:rPr>
          <w:rFonts w:ascii="Arial" w:hAnsi="Arial" w:cs="Arial"/>
          <w:b/>
          <w:szCs w:val="24"/>
          <w:u w:val="single"/>
        </w:rPr>
        <w:instrText xml:space="preserve"> FORMTEXT </w:instrText>
      </w:r>
      <w:r w:rsidR="009F65E3" w:rsidRPr="002A099F">
        <w:rPr>
          <w:rFonts w:ascii="Arial" w:hAnsi="Arial" w:cs="Arial"/>
          <w:b/>
          <w:szCs w:val="24"/>
          <w:u w:val="single"/>
        </w:rPr>
      </w:r>
      <w:r w:rsidR="00963064" w:rsidRPr="002A099F">
        <w:rPr>
          <w:rFonts w:ascii="Arial" w:hAnsi="Arial" w:cs="Arial"/>
          <w:b/>
          <w:szCs w:val="24"/>
          <w:u w:val="single"/>
        </w:rPr>
        <w:fldChar w:fldCharType="separate"/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szCs w:val="24"/>
          <w:u w:val="single"/>
        </w:rPr>
        <w:fldChar w:fldCharType="end"/>
      </w:r>
      <w:bookmarkEnd w:id="2"/>
      <w:r w:rsidR="00E65758" w:rsidRPr="002A099F">
        <w:rPr>
          <w:rFonts w:ascii="Arial" w:hAnsi="Arial" w:cs="Arial"/>
          <w:b/>
          <w:szCs w:val="24"/>
          <w:u w:val="single"/>
        </w:rPr>
        <w:tab/>
      </w:r>
      <w:r w:rsidR="00E65758" w:rsidRPr="002A099F">
        <w:rPr>
          <w:rFonts w:ascii="Arial" w:hAnsi="Arial" w:cs="Arial"/>
          <w:b/>
          <w:szCs w:val="24"/>
        </w:rPr>
        <w:tab/>
      </w:r>
      <w:r w:rsidRPr="002A099F">
        <w:rPr>
          <w:rFonts w:ascii="Arial" w:hAnsi="Arial" w:cs="Arial"/>
          <w:b/>
          <w:szCs w:val="24"/>
        </w:rPr>
        <w:t>W.O:</w:t>
      </w:r>
      <w:r w:rsidR="00963064" w:rsidRPr="002A099F">
        <w:rPr>
          <w:rFonts w:ascii="Arial" w:hAnsi="Arial" w:cs="Arial"/>
          <w:b/>
          <w:szCs w:val="24"/>
          <w:u w:val="single"/>
        </w:rPr>
        <w:t xml:space="preserve"> </w:t>
      </w:r>
      <w:r w:rsidR="00963064" w:rsidRPr="002A099F">
        <w:rPr>
          <w:rFonts w:ascii="Arial" w:hAnsi="Arial" w:cs="Arial"/>
          <w:b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963064" w:rsidRPr="002A099F">
        <w:rPr>
          <w:rFonts w:ascii="Arial" w:hAnsi="Arial" w:cs="Arial"/>
          <w:b/>
          <w:szCs w:val="24"/>
          <w:u w:val="single"/>
        </w:rPr>
        <w:instrText xml:space="preserve"> FORMTEXT </w:instrText>
      </w:r>
      <w:r w:rsidR="009F65E3" w:rsidRPr="002A099F">
        <w:rPr>
          <w:rFonts w:ascii="Arial" w:hAnsi="Arial" w:cs="Arial"/>
          <w:b/>
          <w:szCs w:val="24"/>
          <w:u w:val="single"/>
        </w:rPr>
      </w:r>
      <w:r w:rsidR="00963064" w:rsidRPr="002A099F">
        <w:rPr>
          <w:rFonts w:ascii="Arial" w:hAnsi="Arial" w:cs="Arial"/>
          <w:b/>
          <w:szCs w:val="24"/>
          <w:u w:val="single"/>
        </w:rPr>
        <w:fldChar w:fldCharType="separate"/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noProof/>
          <w:szCs w:val="24"/>
          <w:u w:val="single"/>
        </w:rPr>
        <w:t> </w:t>
      </w:r>
      <w:r w:rsidR="00963064" w:rsidRPr="002A099F">
        <w:rPr>
          <w:rFonts w:ascii="Arial" w:hAnsi="Arial" w:cs="Arial"/>
          <w:b/>
          <w:szCs w:val="24"/>
          <w:u w:val="single"/>
        </w:rPr>
        <w:fldChar w:fldCharType="end"/>
      </w:r>
      <w:bookmarkEnd w:id="3"/>
      <w:r w:rsidR="00E65758" w:rsidRPr="002A099F">
        <w:rPr>
          <w:rFonts w:ascii="Arial" w:hAnsi="Arial" w:cs="Arial"/>
          <w:b/>
          <w:szCs w:val="24"/>
          <w:u w:val="single"/>
        </w:rPr>
        <w:tab/>
      </w:r>
    </w:p>
    <w:p w:rsidR="004E1CBC" w:rsidRPr="002A099F" w:rsidRDefault="004E1CBC" w:rsidP="000D0972">
      <w:pPr>
        <w:pStyle w:val="BodyText3"/>
        <w:tabs>
          <w:tab w:val="left" w:pos="3960"/>
          <w:tab w:val="left" w:pos="5400"/>
          <w:tab w:val="left" w:pos="9720"/>
        </w:tabs>
        <w:spacing w:line="480" w:lineRule="auto"/>
        <w:rPr>
          <w:rFonts w:ascii="Arial" w:hAnsi="Arial" w:cs="Arial"/>
          <w:sz w:val="20"/>
        </w:rPr>
      </w:pPr>
      <w:r w:rsidRPr="002A099F">
        <w:rPr>
          <w:rFonts w:ascii="Arial" w:hAnsi="Arial" w:cs="Arial"/>
          <w:sz w:val="20"/>
        </w:rPr>
        <w:t>Client</w:t>
      </w:r>
      <w:r w:rsidRPr="002A099F">
        <w:rPr>
          <w:rFonts w:ascii="Arial" w:hAnsi="Arial" w:cs="Arial"/>
          <w:sz w:val="20"/>
        </w:rPr>
        <w:t>:</w:t>
      </w:r>
      <w:r w:rsidRPr="002A099F">
        <w:rPr>
          <w:rFonts w:ascii="Arial" w:hAnsi="Arial" w:cs="Arial"/>
          <w:sz w:val="20"/>
        </w:rPr>
        <w:t xml:space="preserve"> </w:t>
      </w:r>
      <w:r w:rsidR="00524D8C" w:rsidRPr="002A099F">
        <w:rPr>
          <w:rFonts w:ascii="Arial" w:hAnsi="Arial" w:cs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4D8C" w:rsidRPr="002A099F">
        <w:rPr>
          <w:rFonts w:ascii="Arial" w:hAnsi="Arial" w:cs="Arial"/>
          <w:sz w:val="20"/>
          <w:u w:val="single"/>
        </w:rPr>
        <w:instrText xml:space="preserve"> FORMTEXT </w:instrText>
      </w:r>
      <w:r w:rsidR="009D0C6F" w:rsidRPr="002A099F">
        <w:rPr>
          <w:rFonts w:ascii="Arial" w:hAnsi="Arial" w:cs="Arial"/>
          <w:sz w:val="20"/>
          <w:u w:val="single"/>
        </w:rPr>
      </w:r>
      <w:r w:rsidR="00524D8C" w:rsidRPr="002A099F">
        <w:rPr>
          <w:rFonts w:ascii="Arial" w:hAnsi="Arial" w:cs="Arial"/>
          <w:sz w:val="20"/>
          <w:u w:val="single"/>
        </w:rPr>
        <w:fldChar w:fldCharType="separate"/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sz w:val="20"/>
          <w:u w:val="single"/>
        </w:rPr>
        <w:fldChar w:fldCharType="end"/>
      </w:r>
      <w:bookmarkEnd w:id="4"/>
      <w:r w:rsidRPr="002A099F">
        <w:rPr>
          <w:rFonts w:ascii="Arial" w:hAnsi="Arial" w:cs="Arial"/>
          <w:sz w:val="20"/>
          <w:u w:val="single"/>
        </w:rPr>
        <w:tab/>
      </w:r>
      <w:r w:rsidRPr="002A099F">
        <w:rPr>
          <w:rFonts w:ascii="Arial" w:hAnsi="Arial" w:cs="Arial"/>
          <w:sz w:val="20"/>
        </w:rPr>
        <w:tab/>
        <w:t xml:space="preserve">Council District(s): </w:t>
      </w:r>
      <w:r w:rsidR="00524D8C" w:rsidRPr="002A099F">
        <w:rPr>
          <w:rFonts w:ascii="Arial" w:hAnsi="Arial" w:cs="Arial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24D8C" w:rsidRPr="002A099F">
        <w:rPr>
          <w:rFonts w:ascii="Arial" w:hAnsi="Arial" w:cs="Arial"/>
          <w:sz w:val="20"/>
          <w:u w:val="single"/>
        </w:rPr>
        <w:instrText xml:space="preserve"> FORMTEXT </w:instrText>
      </w:r>
      <w:r w:rsidR="009D0C6F" w:rsidRPr="002A099F">
        <w:rPr>
          <w:rFonts w:ascii="Arial" w:hAnsi="Arial" w:cs="Arial"/>
          <w:sz w:val="20"/>
          <w:u w:val="single"/>
        </w:rPr>
      </w:r>
      <w:r w:rsidR="00524D8C" w:rsidRPr="002A099F">
        <w:rPr>
          <w:rFonts w:ascii="Arial" w:hAnsi="Arial" w:cs="Arial"/>
          <w:sz w:val="20"/>
          <w:u w:val="single"/>
        </w:rPr>
        <w:fldChar w:fldCharType="separate"/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noProof/>
          <w:sz w:val="20"/>
          <w:u w:val="single"/>
        </w:rPr>
        <w:t> </w:t>
      </w:r>
      <w:r w:rsidR="00524D8C" w:rsidRPr="002A099F">
        <w:rPr>
          <w:rFonts w:ascii="Arial" w:hAnsi="Arial" w:cs="Arial"/>
          <w:sz w:val="20"/>
          <w:u w:val="single"/>
        </w:rPr>
        <w:fldChar w:fldCharType="end"/>
      </w:r>
      <w:bookmarkEnd w:id="5"/>
      <w:r w:rsidRPr="002A099F">
        <w:rPr>
          <w:rFonts w:ascii="Arial" w:hAnsi="Arial" w:cs="Arial"/>
          <w:sz w:val="20"/>
          <w:u w:val="single"/>
        </w:rPr>
        <w:tab/>
      </w:r>
    </w:p>
    <w:p w:rsidR="000E0ACC" w:rsidRPr="002A099F" w:rsidRDefault="000E0ACC" w:rsidP="00E65758">
      <w:pPr>
        <w:tabs>
          <w:tab w:val="left" w:pos="6840"/>
          <w:tab w:val="left" w:pos="7200"/>
          <w:tab w:val="left" w:pos="9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0"/>
        </w:rPr>
      </w:pPr>
      <w:r w:rsidRPr="002A099F">
        <w:rPr>
          <w:rFonts w:ascii="Arial" w:hAnsi="Arial" w:cs="Arial"/>
          <w:b/>
          <w:sz w:val="20"/>
        </w:rPr>
        <w:t xml:space="preserve">Project </w:t>
      </w:r>
      <w:r w:rsidR="00E65758" w:rsidRPr="002A099F">
        <w:rPr>
          <w:rFonts w:ascii="Arial" w:hAnsi="Arial" w:cs="Arial"/>
          <w:b/>
          <w:sz w:val="20"/>
        </w:rPr>
        <w:t>Manager</w:t>
      </w:r>
      <w:r w:rsidRPr="002A099F">
        <w:rPr>
          <w:rFonts w:ascii="Arial" w:hAnsi="Arial" w:cs="Arial"/>
          <w:b/>
          <w:sz w:val="20"/>
        </w:rPr>
        <w:t>:</w:t>
      </w:r>
      <w:r w:rsidR="00E65758" w:rsidRPr="002A099F">
        <w:rPr>
          <w:rFonts w:ascii="Arial" w:hAnsi="Arial" w:cs="Arial"/>
          <w:b/>
          <w:sz w:val="20"/>
        </w:rPr>
        <w:t xml:space="preserve"> </w:t>
      </w:r>
      <w:r w:rsidR="000D0972" w:rsidRPr="002A099F">
        <w:rPr>
          <w:rFonts w:ascii="Arial" w:hAnsi="Arial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0D0972" w:rsidRPr="002A099F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9D0C6F" w:rsidRPr="002A099F">
        <w:rPr>
          <w:rFonts w:ascii="Arial" w:hAnsi="Arial" w:cs="Arial"/>
          <w:b/>
          <w:sz w:val="20"/>
          <w:u w:val="single"/>
        </w:rPr>
      </w:r>
      <w:r w:rsidR="000D0972" w:rsidRPr="002A099F">
        <w:rPr>
          <w:rFonts w:ascii="Arial" w:hAnsi="Arial" w:cs="Arial"/>
          <w:b/>
          <w:sz w:val="20"/>
          <w:u w:val="single"/>
        </w:rPr>
        <w:fldChar w:fldCharType="separate"/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sz w:val="20"/>
          <w:u w:val="single"/>
        </w:rPr>
        <w:fldChar w:fldCharType="end"/>
      </w:r>
      <w:r w:rsidR="00E65758" w:rsidRPr="002A099F">
        <w:rPr>
          <w:rFonts w:ascii="Arial" w:hAnsi="Arial" w:cs="Arial"/>
          <w:b/>
          <w:sz w:val="20"/>
          <w:u w:val="single"/>
        </w:rPr>
        <w:tab/>
      </w:r>
      <w:r w:rsidR="00E65758" w:rsidRPr="002A099F">
        <w:rPr>
          <w:rFonts w:ascii="Arial" w:hAnsi="Arial" w:cs="Arial"/>
          <w:b/>
          <w:sz w:val="20"/>
        </w:rPr>
        <w:tab/>
      </w:r>
      <w:r w:rsidRPr="002A099F">
        <w:rPr>
          <w:rFonts w:ascii="Arial" w:hAnsi="Arial" w:cs="Arial"/>
          <w:b/>
          <w:sz w:val="20"/>
        </w:rPr>
        <w:t>Phone:</w:t>
      </w:r>
      <w:r w:rsidR="00E65758" w:rsidRPr="002A099F">
        <w:rPr>
          <w:rFonts w:ascii="Arial" w:hAnsi="Arial" w:cs="Arial"/>
          <w:b/>
          <w:sz w:val="20"/>
        </w:rPr>
        <w:t xml:space="preserve"> </w:t>
      </w:r>
      <w:r w:rsidR="000D0972" w:rsidRPr="002A099F">
        <w:rPr>
          <w:rFonts w:ascii="Arial" w:hAnsi="Arial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(###) ###-####"/>
            </w:textInput>
          </w:ffData>
        </w:fldChar>
      </w:r>
      <w:r w:rsidR="000D0972" w:rsidRPr="002A099F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9D0C6F" w:rsidRPr="002A099F">
        <w:rPr>
          <w:rFonts w:ascii="Arial" w:hAnsi="Arial" w:cs="Arial"/>
          <w:b/>
          <w:sz w:val="20"/>
          <w:u w:val="single"/>
        </w:rPr>
      </w:r>
      <w:r w:rsidR="000D0972" w:rsidRPr="002A099F">
        <w:rPr>
          <w:rFonts w:ascii="Arial" w:hAnsi="Arial" w:cs="Arial"/>
          <w:b/>
          <w:sz w:val="20"/>
          <w:u w:val="single"/>
        </w:rPr>
        <w:fldChar w:fldCharType="separate"/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sz w:val="20"/>
          <w:u w:val="single"/>
        </w:rPr>
        <w:fldChar w:fldCharType="end"/>
      </w:r>
      <w:r w:rsidR="00E65758" w:rsidRPr="002A099F">
        <w:rPr>
          <w:rFonts w:ascii="Arial" w:hAnsi="Arial" w:cs="Arial"/>
          <w:b/>
          <w:sz w:val="20"/>
          <w:u w:val="single"/>
        </w:rPr>
        <w:tab/>
      </w:r>
    </w:p>
    <w:p w:rsidR="00E65758" w:rsidRPr="002A099F" w:rsidRDefault="00E65758" w:rsidP="00E65758">
      <w:pPr>
        <w:tabs>
          <w:tab w:val="left" w:pos="6840"/>
          <w:tab w:val="left" w:pos="7200"/>
          <w:tab w:val="left" w:pos="9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0"/>
        </w:rPr>
      </w:pPr>
      <w:r w:rsidRPr="002A099F">
        <w:rPr>
          <w:rFonts w:ascii="Arial" w:hAnsi="Arial" w:cs="Arial"/>
          <w:b/>
          <w:sz w:val="20"/>
        </w:rPr>
        <w:t xml:space="preserve">Project Engineer: </w:t>
      </w:r>
      <w:r w:rsidR="000D0972" w:rsidRPr="002A099F">
        <w:rPr>
          <w:rFonts w:ascii="Arial" w:hAnsi="Arial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0D0972" w:rsidRPr="002A099F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9D0C6F" w:rsidRPr="002A099F">
        <w:rPr>
          <w:rFonts w:ascii="Arial" w:hAnsi="Arial" w:cs="Arial"/>
          <w:b/>
          <w:sz w:val="20"/>
          <w:u w:val="single"/>
        </w:rPr>
      </w:r>
      <w:r w:rsidR="000D0972" w:rsidRPr="002A099F">
        <w:rPr>
          <w:rFonts w:ascii="Arial" w:hAnsi="Arial" w:cs="Arial"/>
          <w:b/>
          <w:sz w:val="20"/>
          <w:u w:val="single"/>
        </w:rPr>
        <w:fldChar w:fldCharType="separate"/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sz w:val="20"/>
          <w:u w:val="single"/>
        </w:rPr>
        <w:fldChar w:fldCharType="end"/>
      </w:r>
      <w:r w:rsidRPr="002A099F">
        <w:rPr>
          <w:rFonts w:ascii="Arial" w:hAnsi="Arial" w:cs="Arial"/>
          <w:b/>
          <w:sz w:val="20"/>
          <w:u w:val="single"/>
        </w:rPr>
        <w:tab/>
      </w:r>
      <w:r w:rsidRPr="002A099F">
        <w:rPr>
          <w:rFonts w:ascii="Arial" w:hAnsi="Arial" w:cs="Arial"/>
          <w:b/>
          <w:sz w:val="20"/>
        </w:rPr>
        <w:tab/>
        <w:t xml:space="preserve">Phone: </w:t>
      </w:r>
      <w:r w:rsidR="000D0972" w:rsidRPr="002A099F">
        <w:rPr>
          <w:rFonts w:ascii="Arial" w:hAnsi="Arial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(###) ###-####"/>
            </w:textInput>
          </w:ffData>
        </w:fldChar>
      </w:r>
      <w:r w:rsidR="000D0972" w:rsidRPr="002A099F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9D0C6F" w:rsidRPr="002A099F">
        <w:rPr>
          <w:rFonts w:ascii="Arial" w:hAnsi="Arial" w:cs="Arial"/>
          <w:b/>
          <w:sz w:val="20"/>
          <w:u w:val="single"/>
        </w:rPr>
      </w:r>
      <w:r w:rsidR="000D0972" w:rsidRPr="002A099F">
        <w:rPr>
          <w:rFonts w:ascii="Arial" w:hAnsi="Arial" w:cs="Arial"/>
          <w:b/>
          <w:sz w:val="20"/>
          <w:u w:val="single"/>
        </w:rPr>
        <w:fldChar w:fldCharType="separate"/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noProof/>
          <w:sz w:val="20"/>
          <w:u w:val="single"/>
        </w:rPr>
        <w:t> </w:t>
      </w:r>
      <w:r w:rsidR="000D0972" w:rsidRPr="002A099F">
        <w:rPr>
          <w:rFonts w:ascii="Arial" w:hAnsi="Arial" w:cs="Arial"/>
          <w:b/>
          <w:sz w:val="20"/>
          <w:u w:val="single"/>
        </w:rPr>
        <w:fldChar w:fldCharType="end"/>
      </w:r>
      <w:r w:rsidRPr="002A099F">
        <w:rPr>
          <w:rFonts w:ascii="Arial" w:hAnsi="Arial" w:cs="Arial"/>
          <w:b/>
          <w:sz w:val="20"/>
          <w:u w:val="single"/>
        </w:rPr>
        <w:tab/>
      </w:r>
    </w:p>
    <w:p w:rsidR="00962F2C" w:rsidRPr="002A099F" w:rsidRDefault="00236DEB" w:rsidP="001477BB">
      <w:pPr>
        <w:pStyle w:val="Heading2"/>
        <w:numPr>
          <w:ilvl w:val="0"/>
          <w:numId w:val="5"/>
        </w:numPr>
        <w:spacing w:before="240" w:after="80"/>
        <w:rPr>
          <w:rFonts w:ascii="Arial" w:hAnsi="Arial" w:cs="Arial"/>
        </w:rPr>
      </w:pPr>
      <w:r w:rsidRPr="002A099F">
        <w:rPr>
          <w:rFonts w:ascii="Arial" w:hAnsi="Arial" w:cs="Arial"/>
        </w:rPr>
        <w:t>PROJECT INITIATION</w:t>
      </w:r>
    </w:p>
    <w:tbl>
      <w:tblPr>
        <w:tblW w:w="100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50"/>
        <w:gridCol w:w="1260"/>
        <w:gridCol w:w="1260"/>
        <w:gridCol w:w="2700"/>
      </w:tblGrid>
      <w:tr w:rsidR="00896AB5" w:rsidRPr="002A099F">
        <w:tblPrEx>
          <w:tblCellMar>
            <w:top w:w="0" w:type="dxa"/>
            <w:bottom w:w="0" w:type="dxa"/>
          </w:tblCellMar>
        </w:tblPrEx>
        <w:trPr>
          <w:cantSplit/>
          <w:trHeight w:val="588"/>
          <w:tblHeader/>
        </w:trPr>
        <w:tc>
          <w:tcPr>
            <w:tcW w:w="828" w:type="dxa"/>
            <w:shd w:val="pct20" w:color="auto" w:fill="auto"/>
            <w:vAlign w:val="center"/>
          </w:tcPr>
          <w:p w:rsidR="00896AB5" w:rsidRPr="002A099F" w:rsidRDefault="00896AB5" w:rsidP="009200FF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099F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4050" w:type="dxa"/>
            <w:shd w:val="pct20" w:color="auto" w:fill="auto"/>
            <w:vAlign w:val="center"/>
          </w:tcPr>
          <w:p w:rsidR="00896AB5" w:rsidRPr="002A099F" w:rsidRDefault="00896AB5" w:rsidP="00D6224F">
            <w:pPr>
              <w:pStyle w:val="Heading3"/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896AB5" w:rsidRPr="002A099F" w:rsidRDefault="00896AB5" w:rsidP="00D6224F">
            <w:pPr>
              <w:pStyle w:val="Heading3"/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Date </w:t>
            </w:r>
            <w:r w:rsidR="008144B2" w:rsidRPr="002A099F">
              <w:rPr>
                <w:rFonts w:ascii="Arial" w:hAnsi="Arial" w:cs="Arial"/>
                <w:sz w:val="20"/>
              </w:rPr>
              <w:t>Performed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896AB5" w:rsidRPr="002A099F" w:rsidRDefault="00896AB5" w:rsidP="00295587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PDM</w:t>
            </w:r>
            <w:r w:rsidR="0024320C" w:rsidRPr="002A099F">
              <w:rPr>
                <w:rFonts w:ascii="Arial" w:hAnsi="Arial" w:cs="Arial"/>
                <w:b/>
                <w:sz w:val="20"/>
              </w:rPr>
              <w:t xml:space="preserve"> Ref.</w:t>
            </w:r>
            <w:r w:rsidRPr="002A099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96AB5" w:rsidRPr="002A099F" w:rsidRDefault="00896AB5" w:rsidP="00295587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2700" w:type="dxa"/>
            <w:shd w:val="pct20" w:color="auto" w:fill="auto"/>
            <w:vAlign w:val="center"/>
          </w:tcPr>
          <w:p w:rsidR="00896AB5" w:rsidRPr="002A099F" w:rsidRDefault="00896AB5" w:rsidP="00896AB5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896AB5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896AB5" w:rsidRPr="002A099F" w:rsidRDefault="00896AB5" w:rsidP="00236DEB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  <w:tc>
          <w:tcPr>
            <w:tcW w:w="4050" w:type="dxa"/>
            <w:vAlign w:val="bottom"/>
          </w:tcPr>
          <w:p w:rsidR="00896AB5" w:rsidRPr="002A099F" w:rsidRDefault="00896AB5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Develop preliminary scope, schedule &amp; total project budget</w:t>
            </w:r>
          </w:p>
        </w:tc>
        <w:tc>
          <w:tcPr>
            <w:tcW w:w="1260" w:type="dxa"/>
            <w:vAlign w:val="bottom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96AB5" w:rsidRPr="002A099F" w:rsidRDefault="00896AB5" w:rsidP="0029558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3.4</w:t>
            </w:r>
          </w:p>
        </w:tc>
        <w:tc>
          <w:tcPr>
            <w:tcW w:w="2700" w:type="dxa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96AB5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896AB5" w:rsidRPr="002A099F" w:rsidRDefault="00896AB5" w:rsidP="00236DEB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  <w:tc>
          <w:tcPr>
            <w:tcW w:w="4050" w:type="dxa"/>
            <w:vAlign w:val="bottom"/>
          </w:tcPr>
          <w:p w:rsidR="00896AB5" w:rsidRPr="002A099F" w:rsidRDefault="00896AB5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Identify project delivery method</w:t>
            </w:r>
          </w:p>
        </w:tc>
        <w:tc>
          <w:tcPr>
            <w:tcW w:w="1260" w:type="dxa"/>
            <w:vAlign w:val="bottom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96AB5" w:rsidRPr="002A099F" w:rsidRDefault="00896AB5" w:rsidP="0029558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96AB5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896AB5" w:rsidRPr="002A099F" w:rsidRDefault="00896AB5" w:rsidP="00236DEB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96AB5" w:rsidRPr="002A099F" w:rsidRDefault="00896AB5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Determine if consultant services are needed in any phase of the project</w:t>
            </w:r>
          </w:p>
        </w:tc>
        <w:tc>
          <w:tcPr>
            <w:tcW w:w="1260" w:type="dxa"/>
            <w:vAlign w:val="bottom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96AB5" w:rsidRPr="002A099F" w:rsidRDefault="00896AB5" w:rsidP="0029558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96AB5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896AB5" w:rsidRPr="002A099F" w:rsidRDefault="00896AB5" w:rsidP="00C12B81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96AB5" w:rsidRPr="002A099F" w:rsidRDefault="00896AB5" w:rsidP="00C12B81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Identify funding strategies/sources</w:t>
            </w:r>
          </w:p>
        </w:tc>
        <w:tc>
          <w:tcPr>
            <w:tcW w:w="1260" w:type="dxa"/>
            <w:vAlign w:val="bottom"/>
          </w:tcPr>
          <w:p w:rsidR="00896AB5" w:rsidRPr="002A099F" w:rsidRDefault="00896AB5" w:rsidP="00C12B8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96AB5" w:rsidRPr="002A099F" w:rsidRDefault="00896AB5" w:rsidP="0029558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2700" w:type="dxa"/>
          </w:tcPr>
          <w:p w:rsidR="00896AB5" w:rsidRPr="002A099F" w:rsidRDefault="00896AB5" w:rsidP="00C12B8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96AB5" w:rsidRPr="002A099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28" w:type="dxa"/>
            <w:vAlign w:val="center"/>
          </w:tcPr>
          <w:p w:rsidR="00896AB5" w:rsidRPr="002A099F" w:rsidRDefault="00896AB5" w:rsidP="00236DEB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96AB5" w:rsidRPr="002A099F" w:rsidRDefault="00896AB5" w:rsidP="00BF79BE">
            <w:pPr>
              <w:tabs>
                <w:tab w:val="left" w:pos="252"/>
                <w:tab w:val="left" w:pos="61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Open a Work Order</w:t>
            </w:r>
          </w:p>
        </w:tc>
        <w:tc>
          <w:tcPr>
            <w:tcW w:w="1260" w:type="dxa"/>
            <w:vAlign w:val="bottom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96AB5" w:rsidRPr="002A099F" w:rsidRDefault="00896AB5" w:rsidP="0029558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700" w:type="dxa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96AB5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896AB5" w:rsidRPr="002A099F" w:rsidRDefault="00896AB5" w:rsidP="00236DEB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96AB5" w:rsidRPr="002A099F" w:rsidRDefault="00896AB5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Create UPRS file </w:t>
            </w:r>
          </w:p>
        </w:tc>
        <w:tc>
          <w:tcPr>
            <w:tcW w:w="1260" w:type="dxa"/>
            <w:vAlign w:val="bottom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96AB5" w:rsidRPr="002A099F" w:rsidRDefault="00896AB5" w:rsidP="00295587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2700" w:type="dxa"/>
          </w:tcPr>
          <w:p w:rsidR="00896AB5" w:rsidRPr="002A099F" w:rsidRDefault="00896AB5" w:rsidP="00236DE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1477BB" w:rsidRPr="002A099F" w:rsidRDefault="001477BB" w:rsidP="001477BB">
      <w:pPr>
        <w:rPr>
          <w:rFonts w:ascii="Arial" w:hAnsi="Arial" w:cs="Arial"/>
        </w:rPr>
      </w:pPr>
    </w:p>
    <w:p w:rsidR="00BA3F00" w:rsidRPr="002A099F" w:rsidRDefault="00BA3F00" w:rsidP="001477BB">
      <w:pPr>
        <w:rPr>
          <w:rFonts w:ascii="Arial" w:hAnsi="Arial" w:cs="Arial"/>
        </w:rPr>
      </w:pPr>
    </w:p>
    <w:p w:rsidR="001477BB" w:rsidRPr="002A099F" w:rsidRDefault="001477BB" w:rsidP="001477BB">
      <w:pPr>
        <w:pStyle w:val="Heading2"/>
        <w:numPr>
          <w:ilvl w:val="0"/>
          <w:numId w:val="5"/>
        </w:numPr>
        <w:spacing w:after="80"/>
        <w:rPr>
          <w:rFonts w:ascii="Arial" w:hAnsi="Arial" w:cs="Arial"/>
        </w:rPr>
      </w:pPr>
      <w:r w:rsidRPr="002A099F">
        <w:rPr>
          <w:rFonts w:ascii="Arial" w:hAnsi="Arial" w:cs="Arial"/>
        </w:rPr>
        <w:t>PRE-DESIGN</w:t>
      </w:r>
    </w:p>
    <w:tbl>
      <w:tblPr>
        <w:tblW w:w="100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50"/>
        <w:gridCol w:w="1260"/>
        <w:gridCol w:w="1260"/>
        <w:gridCol w:w="2700"/>
      </w:tblGrid>
      <w:tr w:rsidR="001477BB" w:rsidRPr="002A099F">
        <w:tblPrEx>
          <w:tblCellMar>
            <w:top w:w="0" w:type="dxa"/>
            <w:bottom w:w="0" w:type="dxa"/>
          </w:tblCellMar>
        </w:tblPrEx>
        <w:trPr>
          <w:cantSplit/>
          <w:trHeight w:val="432"/>
          <w:tblHeader/>
        </w:trPr>
        <w:tc>
          <w:tcPr>
            <w:tcW w:w="828" w:type="dxa"/>
            <w:shd w:val="pct20" w:color="auto" w:fill="auto"/>
            <w:vAlign w:val="center"/>
          </w:tcPr>
          <w:p w:rsidR="001477BB" w:rsidRPr="002A099F" w:rsidRDefault="001477BB" w:rsidP="009F65E3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099F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4050" w:type="dxa"/>
            <w:shd w:val="pct20" w:color="auto" w:fill="auto"/>
            <w:vAlign w:val="center"/>
          </w:tcPr>
          <w:p w:rsidR="001477BB" w:rsidRPr="002A099F" w:rsidRDefault="001477BB" w:rsidP="00BF79BE">
            <w:pPr>
              <w:pStyle w:val="Heading3"/>
              <w:spacing w:before="60"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1477BB" w:rsidRPr="002A099F" w:rsidRDefault="001477BB" w:rsidP="00D6224F">
            <w:pPr>
              <w:pStyle w:val="Heading3"/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Date Performed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1477BB" w:rsidRPr="002A099F" w:rsidRDefault="001477BB" w:rsidP="00D6224F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PDM Ref.</w:t>
            </w:r>
          </w:p>
          <w:p w:rsidR="001477BB" w:rsidRPr="002A099F" w:rsidRDefault="001477BB" w:rsidP="00D6224F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2700" w:type="dxa"/>
            <w:shd w:val="pct20" w:color="auto" w:fill="auto"/>
            <w:vAlign w:val="center"/>
          </w:tcPr>
          <w:p w:rsidR="001477BB" w:rsidRPr="002A099F" w:rsidRDefault="001477BB" w:rsidP="00D6224F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CA1272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CA1272" w:rsidRPr="002A099F" w:rsidRDefault="00CA1272" w:rsidP="009F65E3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CA1272" w:rsidRPr="002A099F" w:rsidRDefault="00CA1272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Pre-Design Report</w:t>
            </w:r>
          </w:p>
        </w:tc>
        <w:tc>
          <w:tcPr>
            <w:tcW w:w="1260" w:type="dxa"/>
            <w:vAlign w:val="bottom"/>
          </w:tcPr>
          <w:p w:rsidR="00CA1272" w:rsidRPr="002A099F" w:rsidRDefault="00CA1272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CA1272" w:rsidRPr="002A099F" w:rsidRDefault="00B423CC" w:rsidP="0017612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7</w:t>
            </w:r>
            <w:r w:rsidR="00691462" w:rsidRPr="002A099F">
              <w:rPr>
                <w:rFonts w:ascii="Arial" w:hAnsi="Arial" w:cs="Arial"/>
                <w:sz w:val="20"/>
              </w:rPr>
              <w:t>, 4</w:t>
            </w:r>
          </w:p>
        </w:tc>
        <w:tc>
          <w:tcPr>
            <w:tcW w:w="2700" w:type="dxa"/>
            <w:vAlign w:val="bottom"/>
          </w:tcPr>
          <w:p w:rsidR="00CA1272" w:rsidRPr="002A099F" w:rsidRDefault="00CA1272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AD545D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AD545D" w:rsidRPr="002A099F" w:rsidRDefault="00AD545D" w:rsidP="009F65E3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871C6"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  <w:tc>
          <w:tcPr>
            <w:tcW w:w="4050" w:type="dxa"/>
            <w:vAlign w:val="bottom"/>
          </w:tcPr>
          <w:p w:rsidR="00AD545D" w:rsidRPr="002A099F" w:rsidRDefault="007F5E89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Review &amp; update project s</w:t>
            </w:r>
            <w:r w:rsidR="0051767C" w:rsidRPr="002A099F">
              <w:rPr>
                <w:rFonts w:ascii="Arial" w:hAnsi="Arial" w:cs="Arial"/>
                <w:sz w:val="20"/>
              </w:rPr>
              <w:t>chedule</w:t>
            </w:r>
          </w:p>
        </w:tc>
        <w:tc>
          <w:tcPr>
            <w:tcW w:w="1260" w:type="dxa"/>
            <w:vAlign w:val="bottom"/>
          </w:tcPr>
          <w:p w:rsidR="00AD545D" w:rsidRPr="002A099F" w:rsidRDefault="00AD545D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AD545D" w:rsidRPr="002A099F" w:rsidRDefault="009A641C" w:rsidP="0017612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vAlign w:val="bottom"/>
          </w:tcPr>
          <w:p w:rsidR="00AD545D" w:rsidRPr="002A099F" w:rsidRDefault="00AD545D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F2826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6F2826" w:rsidRPr="002A099F" w:rsidRDefault="006F2826" w:rsidP="009F65E3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6F2826" w:rsidRPr="002A099F" w:rsidRDefault="006F2826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Prepare class </w:t>
            </w:r>
            <w:r w:rsidR="00136716" w:rsidRPr="002A099F">
              <w:rPr>
                <w:rFonts w:ascii="Arial" w:hAnsi="Arial" w:cs="Arial"/>
                <w:sz w:val="20"/>
              </w:rPr>
              <w:t>“</w:t>
            </w:r>
            <w:r w:rsidRPr="002A099F">
              <w:rPr>
                <w:rFonts w:ascii="Arial" w:hAnsi="Arial" w:cs="Arial"/>
                <w:sz w:val="20"/>
              </w:rPr>
              <w:t>C</w:t>
            </w:r>
            <w:r w:rsidR="00136716" w:rsidRPr="002A099F">
              <w:rPr>
                <w:rFonts w:ascii="Arial" w:hAnsi="Arial" w:cs="Arial"/>
                <w:sz w:val="20"/>
              </w:rPr>
              <w:t>”</w:t>
            </w:r>
            <w:r w:rsidRPr="002A099F">
              <w:rPr>
                <w:rFonts w:ascii="Arial" w:hAnsi="Arial" w:cs="Arial"/>
                <w:sz w:val="20"/>
              </w:rPr>
              <w:t xml:space="preserve"> estimate</w:t>
            </w:r>
          </w:p>
        </w:tc>
        <w:tc>
          <w:tcPr>
            <w:tcW w:w="126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6F2826" w:rsidRPr="002A099F" w:rsidRDefault="00F169E4" w:rsidP="0017612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3.7</w:t>
            </w:r>
          </w:p>
        </w:tc>
        <w:tc>
          <w:tcPr>
            <w:tcW w:w="270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F2826" w:rsidRPr="002A099F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28" w:type="dxa"/>
            <w:vAlign w:val="center"/>
          </w:tcPr>
          <w:p w:rsidR="006F2826" w:rsidRPr="002A099F" w:rsidRDefault="006F2826" w:rsidP="009F65E3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6F2826" w:rsidRPr="002A099F" w:rsidRDefault="006F2826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Obtain client approval &amp; signature</w:t>
            </w:r>
          </w:p>
        </w:tc>
        <w:tc>
          <w:tcPr>
            <w:tcW w:w="126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6F2826" w:rsidRPr="002A099F" w:rsidRDefault="0051767C" w:rsidP="0017612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7.6</w:t>
            </w:r>
          </w:p>
        </w:tc>
        <w:tc>
          <w:tcPr>
            <w:tcW w:w="270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F2826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6F2826" w:rsidRPr="002A099F" w:rsidRDefault="006814CA" w:rsidP="009F65E3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1767C" w:rsidRPr="002A099F" w:rsidRDefault="007F5E89" w:rsidP="007F5E89">
            <w:pPr>
              <w:spacing w:before="60"/>
              <w:ind w:right="-134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Obtain a</w:t>
            </w:r>
            <w:r w:rsidR="0051767C" w:rsidRPr="002A099F">
              <w:rPr>
                <w:rFonts w:ascii="Arial" w:hAnsi="Arial" w:cs="Arial"/>
                <w:sz w:val="20"/>
              </w:rPr>
              <w:t xml:space="preserve">pproval </w:t>
            </w:r>
            <w:r w:rsidRPr="002A099F">
              <w:rPr>
                <w:rFonts w:ascii="Arial" w:hAnsi="Arial" w:cs="Arial"/>
                <w:sz w:val="20"/>
              </w:rPr>
              <w:t>from</w:t>
            </w:r>
            <w:r w:rsidR="0051767C" w:rsidRPr="002A099F">
              <w:rPr>
                <w:rFonts w:ascii="Arial" w:hAnsi="Arial" w:cs="Arial"/>
                <w:sz w:val="20"/>
              </w:rPr>
              <w:t xml:space="preserve"> Oversight Committee </w:t>
            </w:r>
          </w:p>
        </w:tc>
        <w:tc>
          <w:tcPr>
            <w:tcW w:w="126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6F2826" w:rsidRPr="002A099F" w:rsidRDefault="00A33B69" w:rsidP="0017612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1.5, 7.6</w:t>
            </w:r>
          </w:p>
        </w:tc>
        <w:tc>
          <w:tcPr>
            <w:tcW w:w="270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F2826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6F2826" w:rsidRPr="002A099F" w:rsidRDefault="006F2826" w:rsidP="009F65E3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6F2826" w:rsidRPr="002A099F" w:rsidRDefault="0051767C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Update UPRS (</w:t>
            </w:r>
            <w:r w:rsidR="002135A7" w:rsidRPr="002A099F">
              <w:rPr>
                <w:rFonts w:ascii="Arial" w:hAnsi="Arial" w:cs="Arial"/>
                <w:sz w:val="20"/>
              </w:rPr>
              <w:t>budget, scope &amp; schedule</w:t>
            </w:r>
            <w:r w:rsidRPr="002A099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6F2826" w:rsidRPr="002A099F" w:rsidRDefault="00691462" w:rsidP="0017612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5, </w:t>
            </w:r>
            <w:r w:rsidR="002135A7" w:rsidRPr="002A099F">
              <w:rPr>
                <w:rFonts w:ascii="Arial" w:hAnsi="Arial" w:cs="Arial"/>
                <w:sz w:val="20"/>
              </w:rPr>
              <w:t>5.1</w:t>
            </w:r>
          </w:p>
        </w:tc>
        <w:tc>
          <w:tcPr>
            <w:tcW w:w="270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6F2826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6F2826" w:rsidRPr="002A099F" w:rsidRDefault="006F2826" w:rsidP="009F65E3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  <w:tc>
          <w:tcPr>
            <w:tcW w:w="4050" w:type="dxa"/>
            <w:vAlign w:val="bottom"/>
          </w:tcPr>
          <w:p w:rsidR="006F2826" w:rsidRPr="002A099F" w:rsidRDefault="006F2826" w:rsidP="00BF79BE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Close W.O. (if not approved)</w:t>
            </w:r>
          </w:p>
        </w:tc>
        <w:tc>
          <w:tcPr>
            <w:tcW w:w="126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6F2826" w:rsidRPr="002A099F" w:rsidRDefault="00377B06" w:rsidP="0017612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25.8</w:t>
            </w:r>
          </w:p>
        </w:tc>
        <w:tc>
          <w:tcPr>
            <w:tcW w:w="2700" w:type="dxa"/>
            <w:vAlign w:val="bottom"/>
          </w:tcPr>
          <w:p w:rsidR="006F2826" w:rsidRPr="002A099F" w:rsidRDefault="006F2826" w:rsidP="00176123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FF48AA" w:rsidRPr="002A099F" w:rsidRDefault="00FF48AA" w:rsidP="001F3665">
      <w:pPr>
        <w:pStyle w:val="Heading2"/>
        <w:spacing w:after="80"/>
        <w:rPr>
          <w:rFonts w:ascii="Arial" w:hAnsi="Arial" w:cs="Arial"/>
        </w:rPr>
      </w:pPr>
    </w:p>
    <w:p w:rsidR="001F3665" w:rsidRPr="002A099F" w:rsidRDefault="00FF48AA" w:rsidP="001F3665">
      <w:pPr>
        <w:pStyle w:val="Heading2"/>
        <w:spacing w:after="80"/>
        <w:rPr>
          <w:rFonts w:ascii="Arial" w:hAnsi="Arial" w:cs="Arial"/>
        </w:rPr>
      </w:pPr>
      <w:r w:rsidRPr="002A099F">
        <w:rPr>
          <w:rFonts w:ascii="Arial" w:hAnsi="Arial" w:cs="Arial"/>
        </w:rPr>
        <w:br w:type="page"/>
      </w:r>
    </w:p>
    <w:p w:rsidR="00953466" w:rsidRPr="002A099F" w:rsidRDefault="00953466" w:rsidP="00953466">
      <w:pPr>
        <w:pStyle w:val="Heading2"/>
        <w:numPr>
          <w:ilvl w:val="0"/>
          <w:numId w:val="5"/>
        </w:numPr>
        <w:spacing w:after="80"/>
        <w:rPr>
          <w:rFonts w:ascii="Arial" w:hAnsi="Arial" w:cs="Arial"/>
        </w:rPr>
      </w:pPr>
      <w:r w:rsidRPr="002A099F">
        <w:rPr>
          <w:rFonts w:ascii="Arial" w:hAnsi="Arial" w:cs="Arial"/>
        </w:rPr>
        <w:lastRenderedPageBreak/>
        <w:t>DESIGN</w:t>
      </w:r>
    </w:p>
    <w:tbl>
      <w:tblPr>
        <w:tblW w:w="100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50"/>
        <w:gridCol w:w="1260"/>
        <w:gridCol w:w="1260"/>
        <w:gridCol w:w="2700"/>
      </w:tblGrid>
      <w:tr w:rsidR="00953466" w:rsidRPr="002A099F">
        <w:tblPrEx>
          <w:tblCellMar>
            <w:top w:w="0" w:type="dxa"/>
            <w:bottom w:w="0" w:type="dxa"/>
          </w:tblCellMar>
        </w:tblPrEx>
        <w:trPr>
          <w:cantSplit/>
          <w:trHeight w:val="432"/>
          <w:tblHeader/>
        </w:trPr>
        <w:tc>
          <w:tcPr>
            <w:tcW w:w="828" w:type="dxa"/>
            <w:shd w:val="pct20" w:color="auto" w:fill="auto"/>
            <w:vAlign w:val="center"/>
          </w:tcPr>
          <w:p w:rsidR="00953466" w:rsidRPr="002A099F" w:rsidRDefault="00953466" w:rsidP="00BF79BE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A099F">
              <w:rPr>
                <w:rFonts w:ascii="Arial" w:hAnsi="Arial" w:cs="Arial"/>
                <w:b/>
                <w:szCs w:val="24"/>
              </w:rPr>
              <w:sym w:font="Wingdings" w:char="F0FC"/>
            </w:r>
          </w:p>
        </w:tc>
        <w:tc>
          <w:tcPr>
            <w:tcW w:w="4050" w:type="dxa"/>
            <w:shd w:val="pct20" w:color="auto" w:fill="auto"/>
            <w:vAlign w:val="center"/>
          </w:tcPr>
          <w:p w:rsidR="00953466" w:rsidRPr="002A099F" w:rsidRDefault="00953466" w:rsidP="00BF79BE">
            <w:pPr>
              <w:pStyle w:val="Heading3"/>
              <w:spacing w:before="60" w:line="240" w:lineRule="auto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953466" w:rsidRPr="002A099F" w:rsidRDefault="00953466" w:rsidP="00BF79BE">
            <w:pPr>
              <w:pStyle w:val="Heading3"/>
              <w:spacing w:line="240" w:lineRule="auto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Date Performed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953466" w:rsidRPr="002A099F" w:rsidRDefault="00953466" w:rsidP="00BF79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PDM Ref.</w:t>
            </w:r>
          </w:p>
          <w:p w:rsidR="00953466" w:rsidRPr="002A099F" w:rsidRDefault="00953466" w:rsidP="00BF79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2700" w:type="dxa"/>
            <w:shd w:val="pct20" w:color="auto" w:fill="auto"/>
            <w:vAlign w:val="center"/>
          </w:tcPr>
          <w:p w:rsidR="00953466" w:rsidRPr="002A099F" w:rsidRDefault="00953466" w:rsidP="00BF79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A90ED4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A90ED4" w:rsidRPr="002A099F" w:rsidRDefault="00A90ED4" w:rsidP="00536ED0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A90ED4" w:rsidRPr="002A099F" w:rsidRDefault="00A90ED4" w:rsidP="00536ED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Provide M</w:t>
            </w:r>
            <w:r w:rsidR="006A6901" w:rsidRPr="002A099F">
              <w:rPr>
                <w:rFonts w:ascii="Arial" w:hAnsi="Arial" w:cs="Arial"/>
                <w:sz w:val="20"/>
              </w:rPr>
              <w:t xml:space="preserve">onthly Progress </w:t>
            </w:r>
            <w:proofErr w:type="gramStart"/>
            <w:r w:rsidR="006A6901" w:rsidRPr="002A099F">
              <w:rPr>
                <w:rFonts w:ascii="Arial" w:hAnsi="Arial" w:cs="Arial"/>
                <w:sz w:val="20"/>
              </w:rPr>
              <w:t>Reporting  and</w:t>
            </w:r>
            <w:proofErr w:type="gramEnd"/>
            <w:r w:rsidR="006A6901" w:rsidRPr="002A099F">
              <w:rPr>
                <w:rFonts w:ascii="Arial" w:hAnsi="Arial" w:cs="Arial"/>
                <w:sz w:val="20"/>
              </w:rPr>
              <w:t xml:space="preserve"> u</w:t>
            </w:r>
            <w:r w:rsidRPr="002A099F">
              <w:rPr>
                <w:rFonts w:ascii="Arial" w:hAnsi="Arial" w:cs="Arial"/>
                <w:sz w:val="20"/>
              </w:rPr>
              <w:t>pdate UPRS, budget, scope &amp; schedule as changes occur (be aw</w:t>
            </w:r>
            <w:r w:rsidR="00F00D05" w:rsidRPr="002A099F">
              <w:rPr>
                <w:rFonts w:ascii="Arial" w:hAnsi="Arial" w:cs="Arial"/>
                <w:sz w:val="20"/>
              </w:rPr>
              <w:t>are of scope creep)</w:t>
            </w:r>
          </w:p>
        </w:tc>
        <w:tc>
          <w:tcPr>
            <w:tcW w:w="1260" w:type="dxa"/>
            <w:vAlign w:val="bottom"/>
          </w:tcPr>
          <w:p w:rsidR="00A90ED4" w:rsidRPr="002A099F" w:rsidRDefault="00A90ED4" w:rsidP="00536ED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A90ED4" w:rsidRPr="002A099F" w:rsidRDefault="00A90ED4" w:rsidP="00536ED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4, 5, 5.1</w:t>
            </w:r>
          </w:p>
        </w:tc>
        <w:tc>
          <w:tcPr>
            <w:tcW w:w="2700" w:type="dxa"/>
            <w:vAlign w:val="bottom"/>
          </w:tcPr>
          <w:p w:rsidR="00A90ED4" w:rsidRPr="002A099F" w:rsidRDefault="00A90ED4" w:rsidP="00536ED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FB57C6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FB57C6" w:rsidRPr="002A099F" w:rsidRDefault="00FB57C6" w:rsidP="00536ED0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FB57C6" w:rsidRPr="002A099F" w:rsidRDefault="00FB57C6" w:rsidP="00536ED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Maintain a project file to properly document design phase</w:t>
            </w:r>
            <w:r w:rsidR="001F3665" w:rsidRPr="002A099F">
              <w:rPr>
                <w:rFonts w:ascii="Arial" w:hAnsi="Arial" w:cs="Arial"/>
                <w:sz w:val="20"/>
              </w:rPr>
              <w:t>. Use E2020 online document record server</w:t>
            </w:r>
          </w:p>
        </w:tc>
        <w:tc>
          <w:tcPr>
            <w:tcW w:w="1260" w:type="dxa"/>
            <w:vAlign w:val="bottom"/>
          </w:tcPr>
          <w:p w:rsidR="00FB57C6" w:rsidRPr="002A099F" w:rsidRDefault="00FB57C6" w:rsidP="00536ED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FB57C6" w:rsidRPr="002A099F" w:rsidRDefault="00FB57C6" w:rsidP="00536ED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2700" w:type="dxa"/>
            <w:vAlign w:val="bottom"/>
          </w:tcPr>
          <w:p w:rsidR="00FB57C6" w:rsidRPr="002A099F" w:rsidRDefault="00FB57C6" w:rsidP="00536ED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A7733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7A7733" w:rsidRPr="002A099F" w:rsidRDefault="007A7733" w:rsidP="00536ED0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7A7733" w:rsidRPr="002A099F" w:rsidRDefault="007A7733" w:rsidP="00536ED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Send notification to Unions for construction projects</w:t>
            </w:r>
          </w:p>
        </w:tc>
        <w:tc>
          <w:tcPr>
            <w:tcW w:w="1260" w:type="dxa"/>
            <w:vAlign w:val="bottom"/>
          </w:tcPr>
          <w:p w:rsidR="007A7733" w:rsidRPr="002A099F" w:rsidRDefault="007A7733" w:rsidP="00536ED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A7733" w:rsidRPr="002A099F" w:rsidRDefault="007A7733" w:rsidP="00536ED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2700" w:type="dxa"/>
            <w:vAlign w:val="bottom"/>
          </w:tcPr>
          <w:p w:rsidR="007A7733" w:rsidRPr="002A099F" w:rsidRDefault="007A7733" w:rsidP="00536ED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9723FE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9723FE" w:rsidRPr="002A099F" w:rsidRDefault="009723FE" w:rsidP="00536ED0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9723FE" w:rsidRPr="002A099F" w:rsidRDefault="009723FE" w:rsidP="00857A73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Conduct Design Kickoff meeting to initiate Design Development </w:t>
            </w:r>
          </w:p>
        </w:tc>
        <w:tc>
          <w:tcPr>
            <w:tcW w:w="1260" w:type="dxa"/>
            <w:vAlign w:val="bottom"/>
          </w:tcPr>
          <w:p w:rsidR="009723FE" w:rsidRPr="002A099F" w:rsidRDefault="009723FE" w:rsidP="00857A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9723FE" w:rsidRPr="002A099F" w:rsidRDefault="007A7733" w:rsidP="00857A73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8, </w:t>
            </w:r>
            <w:r w:rsidR="009723FE" w:rsidRPr="002A099F"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2700" w:type="dxa"/>
            <w:vAlign w:val="bottom"/>
          </w:tcPr>
          <w:p w:rsidR="009723FE" w:rsidRPr="002A099F" w:rsidRDefault="009723FE" w:rsidP="00536ED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9723FE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9723FE" w:rsidRPr="002A099F" w:rsidRDefault="009723FE" w:rsidP="006A6901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9723FE" w:rsidRPr="002A099F" w:rsidRDefault="009723FE" w:rsidP="00BF79BE">
            <w:pPr>
              <w:tabs>
                <w:tab w:val="left" w:pos="72"/>
                <w:tab w:val="left" w:pos="252"/>
              </w:tabs>
              <w:spacing w:before="60"/>
              <w:rPr>
                <w:rFonts w:ascii="Arial" w:hAnsi="Arial" w:cs="Arial"/>
                <w:sz w:val="20"/>
              </w:rPr>
            </w:pPr>
            <w:bookmarkStart w:id="10" w:name="OLE_LINK1"/>
            <w:bookmarkStart w:id="11" w:name="OLE_LINK2"/>
            <w:r w:rsidRPr="002A099F">
              <w:rPr>
                <w:rFonts w:ascii="Arial" w:hAnsi="Arial" w:cs="Arial"/>
                <w:sz w:val="20"/>
              </w:rPr>
              <w:t>Obtain Survey &amp; Geotechnical Reports</w:t>
            </w:r>
            <w:bookmarkEnd w:id="10"/>
            <w:bookmarkEnd w:id="11"/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8.2, 8.3</w:t>
            </w:r>
          </w:p>
        </w:tc>
        <w:tc>
          <w:tcPr>
            <w:tcW w:w="270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9723FE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9723FE" w:rsidRPr="002A099F" w:rsidRDefault="009723FE" w:rsidP="006F2826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9723FE" w:rsidRPr="002A099F" w:rsidRDefault="009723FE" w:rsidP="00BF79BE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Initiate Permit Processes</w:t>
            </w: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270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9723FE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9723FE" w:rsidRPr="002A099F" w:rsidRDefault="009723FE" w:rsidP="006F2826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9723FE" w:rsidRPr="002A099F" w:rsidRDefault="009723FE" w:rsidP="00BF79BE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Coordinate with Public Affairs for community outreach </w:t>
            </w: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1.6, 7.5</w:t>
            </w:r>
          </w:p>
        </w:tc>
        <w:tc>
          <w:tcPr>
            <w:tcW w:w="270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9723FE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9723FE" w:rsidRPr="002A099F" w:rsidRDefault="009723FE" w:rsidP="006F2826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9723FE" w:rsidRPr="002A099F" w:rsidRDefault="009723FE" w:rsidP="00BF79BE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Identify utility interference and coordinate required utility removal or relocation with PAC</w:t>
            </w:r>
            <w:r w:rsidR="00727295" w:rsidRPr="002A099F">
              <w:rPr>
                <w:rFonts w:ascii="Arial" w:hAnsi="Arial" w:cs="Arial"/>
                <w:sz w:val="20"/>
              </w:rPr>
              <w:t xml:space="preserve"> – 1</w:t>
            </w:r>
            <w:r w:rsidR="00727295" w:rsidRPr="002A099F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727295" w:rsidRPr="002A099F">
              <w:rPr>
                <w:rFonts w:ascii="Arial" w:hAnsi="Arial" w:cs="Arial"/>
                <w:sz w:val="20"/>
              </w:rPr>
              <w:t xml:space="preserve"> Notice</w:t>
            </w: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270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9723FE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9723FE" w:rsidRPr="002A099F" w:rsidRDefault="009723FE" w:rsidP="006F2826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  <w:bookmarkEnd w:id="12"/>
          </w:p>
        </w:tc>
        <w:tc>
          <w:tcPr>
            <w:tcW w:w="4050" w:type="dxa"/>
            <w:vAlign w:val="bottom"/>
          </w:tcPr>
          <w:p w:rsidR="009723FE" w:rsidRPr="002A099F" w:rsidRDefault="00DD614E" w:rsidP="00BF79BE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Coordinate traffic control planning</w:t>
            </w:r>
            <w:r w:rsidR="003D620A" w:rsidRPr="002A099F">
              <w:rPr>
                <w:rFonts w:ascii="Arial" w:hAnsi="Arial" w:cs="Arial"/>
                <w:sz w:val="20"/>
              </w:rPr>
              <w:t>, including Rush Hour Exemption (as needed)</w:t>
            </w: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9723FE" w:rsidRPr="002A099F" w:rsidRDefault="00A42285" w:rsidP="004359A4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8.10</w:t>
            </w:r>
          </w:p>
        </w:tc>
        <w:tc>
          <w:tcPr>
            <w:tcW w:w="270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9723FE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9723FE" w:rsidRPr="002A099F" w:rsidRDefault="009723FE" w:rsidP="006F2826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D83F20" w:rsidRPr="002A099F" w:rsidRDefault="00D83F20" w:rsidP="00BF79BE">
            <w:pPr>
              <w:spacing w:before="60"/>
              <w:ind w:right="-108"/>
              <w:rPr>
                <w:rFonts w:ascii="Arial" w:hAnsi="Arial" w:cs="Arial"/>
                <w:sz w:val="20"/>
                <w:u w:val="single"/>
              </w:rPr>
            </w:pPr>
            <w:r w:rsidRPr="002A099F">
              <w:rPr>
                <w:rFonts w:ascii="Arial" w:hAnsi="Arial" w:cs="Arial"/>
                <w:sz w:val="20"/>
                <w:u w:val="single"/>
              </w:rPr>
              <w:t xml:space="preserve">20% REVIEW MILESTONE </w:t>
            </w:r>
          </w:p>
          <w:p w:rsidR="00D83F20" w:rsidRPr="002A099F" w:rsidRDefault="00D83F20" w:rsidP="00D83F20">
            <w:pPr>
              <w:numPr>
                <w:ilvl w:val="0"/>
                <w:numId w:val="26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Complete Design Plan Review,</w:t>
            </w:r>
          </w:p>
          <w:p w:rsidR="009723FE" w:rsidRPr="002A099F" w:rsidRDefault="00D83F20" w:rsidP="00FF14B0">
            <w:pPr>
              <w:numPr>
                <w:ilvl w:val="0"/>
                <w:numId w:val="28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Prepare Technical Specifications, </w:t>
            </w:r>
          </w:p>
        </w:tc>
        <w:tc>
          <w:tcPr>
            <w:tcW w:w="126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9723FE" w:rsidRPr="002A099F" w:rsidRDefault="00A42285" w:rsidP="004359A4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8.1</w:t>
            </w:r>
            <w:r w:rsidR="00D83F20" w:rsidRPr="002A099F">
              <w:rPr>
                <w:rFonts w:ascii="Arial" w:hAnsi="Arial" w:cs="Arial"/>
                <w:sz w:val="20"/>
              </w:rPr>
              <w:t>, 9, 10</w:t>
            </w:r>
          </w:p>
        </w:tc>
        <w:tc>
          <w:tcPr>
            <w:tcW w:w="2700" w:type="dxa"/>
            <w:vAlign w:val="bottom"/>
          </w:tcPr>
          <w:p w:rsidR="009723FE" w:rsidRPr="002A099F" w:rsidRDefault="009723FE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D83F20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D83F20" w:rsidRPr="002A099F" w:rsidRDefault="00D83F20" w:rsidP="006F2826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D83F20" w:rsidRPr="002A099F" w:rsidRDefault="00D83F20" w:rsidP="00D83F20">
            <w:pPr>
              <w:spacing w:before="60"/>
              <w:ind w:right="-108"/>
              <w:rPr>
                <w:rFonts w:ascii="Arial" w:hAnsi="Arial" w:cs="Arial"/>
                <w:sz w:val="20"/>
                <w:u w:val="single"/>
              </w:rPr>
            </w:pPr>
            <w:r w:rsidRPr="002A099F">
              <w:rPr>
                <w:rFonts w:ascii="Arial" w:hAnsi="Arial" w:cs="Arial"/>
                <w:sz w:val="20"/>
                <w:u w:val="single"/>
              </w:rPr>
              <w:t xml:space="preserve">50% REVIEW MILESTONE </w:t>
            </w:r>
          </w:p>
          <w:p w:rsidR="00D83F20" w:rsidRPr="002A099F" w:rsidRDefault="00D83F20" w:rsidP="00FF14B0">
            <w:pPr>
              <w:numPr>
                <w:ilvl w:val="0"/>
                <w:numId w:val="28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Prepare Class “B” estimate </w:t>
            </w:r>
          </w:p>
          <w:p w:rsidR="00D83F20" w:rsidRPr="002A099F" w:rsidRDefault="00D83F20" w:rsidP="00FF14B0">
            <w:pPr>
              <w:numPr>
                <w:ilvl w:val="0"/>
                <w:numId w:val="28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Complete Design Plan Review,</w:t>
            </w:r>
          </w:p>
          <w:p w:rsidR="00D83F20" w:rsidRPr="002A099F" w:rsidRDefault="00D83F20" w:rsidP="00FF14B0">
            <w:pPr>
              <w:numPr>
                <w:ilvl w:val="0"/>
                <w:numId w:val="28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Prepare Technical Specifications, </w:t>
            </w:r>
          </w:p>
          <w:p w:rsidR="00D83F20" w:rsidRPr="002A099F" w:rsidRDefault="00D83F20" w:rsidP="00FF14B0">
            <w:pPr>
              <w:numPr>
                <w:ilvl w:val="0"/>
                <w:numId w:val="28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Complete QA/QC checklist(s),</w:t>
            </w:r>
          </w:p>
          <w:p w:rsidR="00D83F20" w:rsidRPr="002A099F" w:rsidRDefault="00D83F20" w:rsidP="00FF14B0">
            <w:pPr>
              <w:numPr>
                <w:ilvl w:val="0"/>
                <w:numId w:val="28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Conduct client workshop</w:t>
            </w:r>
          </w:p>
          <w:p w:rsidR="00D83F20" w:rsidRPr="002A099F" w:rsidRDefault="00D83F20" w:rsidP="00FF14B0">
            <w:pPr>
              <w:numPr>
                <w:ilvl w:val="0"/>
                <w:numId w:val="28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Conduct Constructability Review </w:t>
            </w:r>
          </w:p>
        </w:tc>
        <w:tc>
          <w:tcPr>
            <w:tcW w:w="1260" w:type="dxa"/>
            <w:vAlign w:val="bottom"/>
          </w:tcPr>
          <w:p w:rsidR="00D83F20" w:rsidRPr="002A099F" w:rsidRDefault="00D83F20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D83F20" w:rsidRPr="002A099F" w:rsidRDefault="00D83F20" w:rsidP="00B278E0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8.1, 9, 10</w:t>
            </w:r>
          </w:p>
        </w:tc>
        <w:tc>
          <w:tcPr>
            <w:tcW w:w="2700" w:type="dxa"/>
            <w:vAlign w:val="bottom"/>
          </w:tcPr>
          <w:p w:rsidR="00D83F20" w:rsidRPr="002A099F" w:rsidRDefault="00D83F20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D83F20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D83F20" w:rsidRPr="002A099F" w:rsidRDefault="00D83F20" w:rsidP="006F2826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D83F20" w:rsidRPr="002A099F" w:rsidRDefault="00D83F20" w:rsidP="00D83F20">
            <w:pPr>
              <w:spacing w:before="60"/>
              <w:ind w:right="-108"/>
              <w:rPr>
                <w:rFonts w:ascii="Arial" w:hAnsi="Arial" w:cs="Arial"/>
                <w:sz w:val="20"/>
                <w:u w:val="single"/>
              </w:rPr>
            </w:pPr>
            <w:r w:rsidRPr="002A099F">
              <w:rPr>
                <w:rFonts w:ascii="Arial" w:hAnsi="Arial" w:cs="Arial"/>
                <w:sz w:val="20"/>
                <w:u w:val="single"/>
              </w:rPr>
              <w:t xml:space="preserve">90% REVIEW MILESTONE </w:t>
            </w:r>
          </w:p>
          <w:p w:rsidR="00D83F20" w:rsidRPr="002A099F" w:rsidRDefault="00D83F20" w:rsidP="00FF14B0">
            <w:pPr>
              <w:numPr>
                <w:ilvl w:val="0"/>
                <w:numId w:val="29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Complete Design Plan Review,</w:t>
            </w:r>
          </w:p>
          <w:p w:rsidR="00D83F20" w:rsidRPr="002A099F" w:rsidRDefault="00D83F20" w:rsidP="00FF14B0">
            <w:pPr>
              <w:numPr>
                <w:ilvl w:val="0"/>
                <w:numId w:val="29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Prepare Technical Specifications, </w:t>
            </w:r>
          </w:p>
          <w:p w:rsidR="00D83F20" w:rsidRPr="002A099F" w:rsidRDefault="00D83F20" w:rsidP="00FF14B0">
            <w:pPr>
              <w:numPr>
                <w:ilvl w:val="0"/>
                <w:numId w:val="29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Complete QA/QC checklist,</w:t>
            </w:r>
          </w:p>
          <w:p w:rsidR="00D83F20" w:rsidRPr="002A099F" w:rsidRDefault="00D83F20" w:rsidP="00FF14B0">
            <w:pPr>
              <w:numPr>
                <w:ilvl w:val="0"/>
                <w:numId w:val="29"/>
              </w:numPr>
              <w:spacing w:before="60"/>
              <w:ind w:right="-108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Conduct client workshop</w:t>
            </w:r>
          </w:p>
          <w:p w:rsidR="00D83F20" w:rsidRPr="002A099F" w:rsidRDefault="00D83F20" w:rsidP="00FF14B0">
            <w:pPr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Conduct Constructability Review </w:t>
            </w:r>
          </w:p>
          <w:p w:rsidR="00D83F20" w:rsidRPr="002A099F" w:rsidRDefault="00D83F20" w:rsidP="00FF14B0">
            <w:pPr>
              <w:numPr>
                <w:ilvl w:val="0"/>
                <w:numId w:val="29"/>
              </w:num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Submit plans to Building &amp; Safety (B&amp;S)</w:t>
            </w:r>
          </w:p>
        </w:tc>
        <w:tc>
          <w:tcPr>
            <w:tcW w:w="1260" w:type="dxa"/>
            <w:vAlign w:val="bottom"/>
          </w:tcPr>
          <w:p w:rsidR="00D83F20" w:rsidRPr="002A099F" w:rsidRDefault="00D83F20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D83F20" w:rsidRPr="002A099F" w:rsidRDefault="00D83F20" w:rsidP="00B278E0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8.1, 9, 10</w:t>
            </w:r>
          </w:p>
        </w:tc>
        <w:tc>
          <w:tcPr>
            <w:tcW w:w="2700" w:type="dxa"/>
            <w:vAlign w:val="bottom"/>
          </w:tcPr>
          <w:p w:rsidR="00D83F20" w:rsidRPr="002A099F" w:rsidRDefault="00D83F20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5B1ED1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5B1ED1" w:rsidRPr="002A099F" w:rsidRDefault="005B1ED1" w:rsidP="006F2826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B1ED1" w:rsidRPr="002A099F" w:rsidRDefault="00C56854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Obtain all required</w:t>
            </w:r>
            <w:r w:rsidR="005B1ED1" w:rsidRPr="002A099F">
              <w:rPr>
                <w:rFonts w:ascii="Arial" w:hAnsi="Arial" w:cs="Arial"/>
                <w:sz w:val="20"/>
              </w:rPr>
              <w:t xml:space="preserve"> clearances &amp; permits</w:t>
            </w:r>
          </w:p>
        </w:tc>
        <w:tc>
          <w:tcPr>
            <w:tcW w:w="1260" w:type="dxa"/>
            <w:vAlign w:val="bottom"/>
          </w:tcPr>
          <w:p w:rsidR="005B1ED1" w:rsidRPr="002A099F" w:rsidRDefault="005B1ED1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B1ED1" w:rsidRPr="002A099F" w:rsidRDefault="005B1ED1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vAlign w:val="bottom"/>
          </w:tcPr>
          <w:p w:rsidR="005B1ED1" w:rsidRPr="002A099F" w:rsidRDefault="005B1ED1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727295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727295" w:rsidRPr="002A099F" w:rsidRDefault="00727295" w:rsidP="00857A73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727295" w:rsidRPr="002A099F" w:rsidRDefault="00727295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class “A” estimate</w:t>
            </w:r>
          </w:p>
        </w:tc>
        <w:tc>
          <w:tcPr>
            <w:tcW w:w="1260" w:type="dxa"/>
            <w:vAlign w:val="bottom"/>
          </w:tcPr>
          <w:p w:rsidR="00727295" w:rsidRPr="002A099F" w:rsidRDefault="00727295" w:rsidP="00857A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27295" w:rsidRPr="002A099F" w:rsidRDefault="00727295" w:rsidP="00857A73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3.7, 8.1</w:t>
            </w:r>
          </w:p>
        </w:tc>
        <w:tc>
          <w:tcPr>
            <w:tcW w:w="2700" w:type="dxa"/>
            <w:vAlign w:val="bottom"/>
          </w:tcPr>
          <w:p w:rsidR="00727295" w:rsidRPr="002A099F" w:rsidRDefault="00727295" w:rsidP="004359A4">
            <w:pPr>
              <w:rPr>
                <w:rFonts w:ascii="Arial" w:hAnsi="Arial" w:cs="Arial"/>
                <w:sz w:val="20"/>
              </w:rPr>
            </w:pPr>
          </w:p>
        </w:tc>
      </w:tr>
      <w:tr w:rsidR="00727295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727295" w:rsidRPr="002A099F" w:rsidRDefault="00727295" w:rsidP="00857A73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727295" w:rsidRPr="002A099F" w:rsidRDefault="00727295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Assemble 100% plans &amp; specifications and Ready to Advertise Checklist</w:t>
            </w:r>
          </w:p>
        </w:tc>
        <w:tc>
          <w:tcPr>
            <w:tcW w:w="1260" w:type="dxa"/>
            <w:vAlign w:val="bottom"/>
          </w:tcPr>
          <w:p w:rsidR="00727295" w:rsidRPr="002A099F" w:rsidRDefault="00727295" w:rsidP="00857A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27295" w:rsidRPr="002A099F" w:rsidRDefault="00727295" w:rsidP="00857A73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8.1</w:t>
            </w:r>
          </w:p>
        </w:tc>
        <w:tc>
          <w:tcPr>
            <w:tcW w:w="2700" w:type="dxa"/>
            <w:vAlign w:val="bottom"/>
          </w:tcPr>
          <w:p w:rsidR="00727295" w:rsidRPr="002A099F" w:rsidRDefault="00727295" w:rsidP="00857A73">
            <w:pPr>
              <w:rPr>
                <w:rFonts w:ascii="Arial" w:hAnsi="Arial" w:cs="Arial"/>
                <w:sz w:val="20"/>
              </w:rPr>
            </w:pPr>
          </w:p>
        </w:tc>
      </w:tr>
      <w:tr w:rsidR="00727295" w:rsidRPr="002A09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Align w:val="center"/>
          </w:tcPr>
          <w:p w:rsidR="00727295" w:rsidRPr="002A099F" w:rsidRDefault="00727295" w:rsidP="005876AE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727295" w:rsidRPr="002A099F" w:rsidRDefault="00727295" w:rsidP="00BF79BE">
            <w:pPr>
              <w:tabs>
                <w:tab w:val="left" w:pos="0"/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Obtain required signatures and stamps for plans &amp; specifications</w:t>
            </w:r>
          </w:p>
        </w:tc>
        <w:tc>
          <w:tcPr>
            <w:tcW w:w="1260" w:type="dxa"/>
            <w:vAlign w:val="bottom"/>
          </w:tcPr>
          <w:p w:rsidR="00727295" w:rsidRPr="002A099F" w:rsidRDefault="00727295" w:rsidP="004359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27295" w:rsidRPr="002A099F" w:rsidRDefault="00727295" w:rsidP="004359A4">
            <w:pPr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12.1</w:t>
            </w:r>
          </w:p>
        </w:tc>
        <w:tc>
          <w:tcPr>
            <w:tcW w:w="2700" w:type="dxa"/>
            <w:vAlign w:val="bottom"/>
          </w:tcPr>
          <w:p w:rsidR="00727295" w:rsidRPr="002A099F" w:rsidRDefault="00727295" w:rsidP="004359A4">
            <w:pPr>
              <w:rPr>
                <w:rFonts w:ascii="Arial" w:hAnsi="Arial" w:cs="Arial"/>
                <w:sz w:val="20"/>
              </w:rPr>
            </w:pPr>
          </w:p>
        </w:tc>
      </w:tr>
    </w:tbl>
    <w:p w:rsidR="00BF79BE" w:rsidRPr="002A099F" w:rsidRDefault="00BF79BE" w:rsidP="00BF79BE">
      <w:pPr>
        <w:rPr>
          <w:rFonts w:ascii="Arial" w:hAnsi="Arial" w:cs="Arial"/>
        </w:rPr>
      </w:pPr>
    </w:p>
    <w:p w:rsidR="00BA3F00" w:rsidRPr="002A099F" w:rsidRDefault="00BA3F00" w:rsidP="00BF79BE">
      <w:pPr>
        <w:rPr>
          <w:rFonts w:ascii="Arial" w:hAnsi="Arial" w:cs="Arial"/>
        </w:rPr>
      </w:pPr>
    </w:p>
    <w:p w:rsidR="00812100" w:rsidRPr="002A099F" w:rsidRDefault="00812100" w:rsidP="00812100">
      <w:pPr>
        <w:pStyle w:val="Heading2"/>
        <w:numPr>
          <w:ilvl w:val="0"/>
          <w:numId w:val="5"/>
        </w:numPr>
        <w:spacing w:after="80"/>
        <w:rPr>
          <w:rFonts w:ascii="Arial" w:hAnsi="Arial" w:cs="Arial"/>
        </w:rPr>
      </w:pPr>
      <w:r w:rsidRPr="002A099F">
        <w:rPr>
          <w:rFonts w:ascii="Arial" w:hAnsi="Arial" w:cs="Arial"/>
        </w:rPr>
        <w:t>BID &amp; AWARD</w:t>
      </w:r>
    </w:p>
    <w:tbl>
      <w:tblPr>
        <w:tblW w:w="100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50"/>
        <w:gridCol w:w="1260"/>
        <w:gridCol w:w="1260"/>
        <w:gridCol w:w="2700"/>
      </w:tblGrid>
      <w:tr w:rsidR="00B72108" w:rsidRPr="002A099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" w:type="dxa"/>
            <w:shd w:val="pct20" w:color="auto" w:fill="auto"/>
            <w:vAlign w:val="center"/>
          </w:tcPr>
          <w:p w:rsidR="00B72108" w:rsidRPr="002A099F" w:rsidRDefault="00B72108" w:rsidP="00BF79BE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099F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4050" w:type="dxa"/>
            <w:shd w:val="pct20" w:color="auto" w:fill="auto"/>
            <w:vAlign w:val="center"/>
          </w:tcPr>
          <w:p w:rsidR="00B72108" w:rsidRPr="002A099F" w:rsidRDefault="00B72108" w:rsidP="00BF79BE">
            <w:pPr>
              <w:pStyle w:val="Heading3"/>
              <w:spacing w:before="60" w:line="240" w:lineRule="auto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B72108" w:rsidRPr="002A099F" w:rsidRDefault="00FF14B0" w:rsidP="00BF79BE">
            <w:pPr>
              <w:pStyle w:val="Heading3"/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Y/N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B72108" w:rsidRPr="002A099F" w:rsidRDefault="00B72108" w:rsidP="00BF79B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PDM Ref.</w:t>
            </w:r>
          </w:p>
          <w:p w:rsidR="00B72108" w:rsidRPr="002A099F" w:rsidRDefault="00B72108" w:rsidP="00BF79B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2700" w:type="dxa"/>
            <w:shd w:val="pct20" w:color="auto" w:fill="auto"/>
            <w:vAlign w:val="center"/>
          </w:tcPr>
          <w:p w:rsidR="00B72108" w:rsidRPr="002A099F" w:rsidRDefault="00B72108" w:rsidP="00BF79B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812100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12100" w:rsidRPr="002A099F" w:rsidRDefault="00812100" w:rsidP="00812100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12100" w:rsidRPr="002A099F" w:rsidRDefault="00727295" w:rsidP="0081210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Notify u</w:t>
            </w:r>
            <w:r w:rsidR="00812100" w:rsidRPr="002A099F">
              <w:rPr>
                <w:rFonts w:ascii="Arial" w:hAnsi="Arial" w:cs="Arial"/>
                <w:sz w:val="20"/>
              </w:rPr>
              <w:t xml:space="preserve">tility </w:t>
            </w:r>
            <w:r w:rsidRPr="002A099F">
              <w:rPr>
                <w:rFonts w:ascii="Arial" w:hAnsi="Arial" w:cs="Arial"/>
                <w:sz w:val="20"/>
              </w:rPr>
              <w:t>c</w:t>
            </w:r>
            <w:r w:rsidR="00812100" w:rsidRPr="002A099F">
              <w:rPr>
                <w:rFonts w:ascii="Arial" w:hAnsi="Arial" w:cs="Arial"/>
                <w:sz w:val="20"/>
              </w:rPr>
              <w:t>ompanies of the project - 2</w:t>
            </w:r>
            <w:r w:rsidR="00812100" w:rsidRPr="002A099F">
              <w:rPr>
                <w:rFonts w:ascii="Arial" w:hAnsi="Arial" w:cs="Arial"/>
                <w:sz w:val="20"/>
                <w:vertAlign w:val="superscript"/>
              </w:rPr>
              <w:t>nd</w:t>
            </w:r>
            <w:r w:rsidR="00812100" w:rsidRPr="002A099F">
              <w:rPr>
                <w:rFonts w:ascii="Arial" w:hAnsi="Arial" w:cs="Arial"/>
                <w:sz w:val="20"/>
              </w:rPr>
              <w:t xml:space="preserve"> Notice</w:t>
            </w:r>
          </w:p>
        </w:tc>
        <w:tc>
          <w:tcPr>
            <w:tcW w:w="1260" w:type="dxa"/>
            <w:vAlign w:val="bottom"/>
          </w:tcPr>
          <w:p w:rsidR="00812100" w:rsidRPr="002A099F" w:rsidRDefault="00812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12100" w:rsidRPr="002A099F" w:rsidRDefault="00982B1C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8.5</w:t>
            </w:r>
          </w:p>
        </w:tc>
        <w:tc>
          <w:tcPr>
            <w:tcW w:w="2700" w:type="dxa"/>
            <w:vAlign w:val="bottom"/>
          </w:tcPr>
          <w:p w:rsidR="00812100" w:rsidRPr="002A099F" w:rsidRDefault="00812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5361EB" w:rsidP="001C6DA2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Board </w:t>
            </w:r>
            <w:r w:rsidR="00727295" w:rsidRPr="002A099F">
              <w:rPr>
                <w:rFonts w:ascii="Arial" w:hAnsi="Arial" w:cs="Arial"/>
                <w:sz w:val="20"/>
              </w:rPr>
              <w:t>a</w:t>
            </w:r>
            <w:r w:rsidRPr="002A099F">
              <w:rPr>
                <w:rFonts w:ascii="Arial" w:hAnsi="Arial" w:cs="Arial"/>
                <w:sz w:val="20"/>
              </w:rPr>
              <w:t xml:space="preserve">uthorizes </w:t>
            </w:r>
            <w:r w:rsidR="00727295" w:rsidRPr="002A099F">
              <w:rPr>
                <w:rFonts w:ascii="Arial" w:hAnsi="Arial" w:cs="Arial"/>
                <w:sz w:val="20"/>
              </w:rPr>
              <w:t>a</w:t>
            </w:r>
            <w:r w:rsidRPr="002A099F">
              <w:rPr>
                <w:rFonts w:ascii="Arial" w:hAnsi="Arial" w:cs="Arial"/>
                <w:sz w:val="20"/>
              </w:rPr>
              <w:t>dvertisement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13.1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5361EB" w:rsidP="00812100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Conduct Pre-bid </w:t>
            </w:r>
            <w:r w:rsidR="00727295" w:rsidRPr="002A099F">
              <w:rPr>
                <w:rFonts w:ascii="Arial" w:hAnsi="Arial" w:cs="Arial"/>
                <w:sz w:val="20"/>
              </w:rPr>
              <w:t>M</w:t>
            </w:r>
            <w:r w:rsidRPr="002A099F">
              <w:rPr>
                <w:rFonts w:ascii="Arial" w:hAnsi="Arial" w:cs="Arial"/>
                <w:sz w:val="20"/>
              </w:rPr>
              <w:t>eeting</w:t>
            </w:r>
            <w:r w:rsidR="00982B1C" w:rsidRPr="002A099F">
              <w:rPr>
                <w:rFonts w:ascii="Arial" w:hAnsi="Arial" w:cs="Arial"/>
                <w:sz w:val="20"/>
              </w:rPr>
              <w:t xml:space="preserve"> and Job Walk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13.4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727295" w:rsidP="00812100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Prepare </w:t>
            </w:r>
            <w:r w:rsidR="00DF6100" w:rsidRPr="002A099F">
              <w:rPr>
                <w:rFonts w:ascii="Arial" w:hAnsi="Arial" w:cs="Arial"/>
                <w:sz w:val="20"/>
              </w:rPr>
              <w:t xml:space="preserve">&amp; issue </w:t>
            </w:r>
            <w:r w:rsidRPr="002A099F">
              <w:rPr>
                <w:rFonts w:ascii="Arial" w:hAnsi="Arial" w:cs="Arial"/>
                <w:sz w:val="20"/>
              </w:rPr>
              <w:t>addenda</w:t>
            </w:r>
            <w:r w:rsidR="00DF6100" w:rsidRPr="002A099F">
              <w:rPr>
                <w:rFonts w:ascii="Arial" w:hAnsi="Arial" w:cs="Arial"/>
                <w:sz w:val="20"/>
              </w:rPr>
              <w:t xml:space="preserve"> (obtain board authorization if an addendum change is </w:t>
            </w:r>
            <w:r w:rsidR="00DF6100" w:rsidRPr="002A099F">
              <w:rPr>
                <w:rFonts w:ascii="Arial" w:hAnsi="Arial" w:cs="Arial"/>
                <w:sz w:val="20"/>
                <w:u w:val="single"/>
              </w:rPr>
              <w:t>+</w:t>
            </w:r>
            <w:r w:rsidR="00DF6100" w:rsidRPr="002A099F">
              <w:rPr>
                <w:rFonts w:ascii="Arial" w:hAnsi="Arial" w:cs="Arial"/>
                <w:sz w:val="20"/>
              </w:rPr>
              <w:t xml:space="preserve"> $100K)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13.5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DF6100" w:rsidP="0081210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Receive and open</w:t>
            </w:r>
            <w:r w:rsidR="00727295" w:rsidRPr="002A099F">
              <w:rPr>
                <w:rFonts w:ascii="Arial" w:hAnsi="Arial" w:cs="Arial"/>
                <w:sz w:val="20"/>
              </w:rPr>
              <w:t xml:space="preserve"> bids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14.1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DF6100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DF6100" w:rsidRPr="002A099F" w:rsidRDefault="00DF6100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DF6100" w:rsidRPr="002A099F" w:rsidRDefault="00DF6100" w:rsidP="0081210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Evaluate bids (PAC) and contract compliance review (BCA)</w:t>
            </w:r>
          </w:p>
        </w:tc>
        <w:tc>
          <w:tcPr>
            <w:tcW w:w="1260" w:type="dxa"/>
            <w:vAlign w:val="bottom"/>
          </w:tcPr>
          <w:p w:rsidR="00DF6100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DF6100" w:rsidRPr="002A099F" w:rsidRDefault="00495A81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14.2, </w:t>
            </w:r>
            <w:r w:rsidR="00DF6100" w:rsidRPr="002A099F">
              <w:rPr>
                <w:rFonts w:ascii="Arial" w:hAnsi="Arial" w:cs="Arial"/>
                <w:sz w:val="20"/>
              </w:rPr>
              <w:t>14.3</w:t>
            </w:r>
          </w:p>
        </w:tc>
        <w:tc>
          <w:tcPr>
            <w:tcW w:w="2700" w:type="dxa"/>
            <w:vAlign w:val="bottom"/>
          </w:tcPr>
          <w:p w:rsidR="00DF6100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5361EB" w:rsidP="0081210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Board Report to Award Contract (PAC)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14.4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5361EB" w:rsidP="0081210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Contract Award (BPW)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14.4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5361EB" w:rsidP="0081210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Contractor </w:t>
            </w:r>
            <w:r w:rsidR="00727295" w:rsidRPr="002A099F">
              <w:rPr>
                <w:rFonts w:ascii="Arial" w:hAnsi="Arial" w:cs="Arial"/>
                <w:sz w:val="20"/>
              </w:rPr>
              <w:t>submits b</w:t>
            </w:r>
            <w:r w:rsidRPr="002A099F">
              <w:rPr>
                <w:rFonts w:ascii="Arial" w:hAnsi="Arial" w:cs="Arial"/>
                <w:sz w:val="20"/>
              </w:rPr>
              <w:t xml:space="preserve">onds &amp; </w:t>
            </w:r>
            <w:r w:rsidR="00727295" w:rsidRPr="002A099F">
              <w:rPr>
                <w:rFonts w:ascii="Arial" w:hAnsi="Arial" w:cs="Arial"/>
                <w:sz w:val="20"/>
              </w:rPr>
              <w:t>i</w:t>
            </w:r>
            <w:r w:rsidRPr="002A099F">
              <w:rPr>
                <w:rFonts w:ascii="Arial" w:hAnsi="Arial" w:cs="Arial"/>
                <w:sz w:val="20"/>
              </w:rPr>
              <w:t>nsurance to the BPW office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14.5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5361EB" w:rsidP="0081210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BPW Issues Notice to Proceed (NTP)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14.7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81210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5361EB" w:rsidRPr="002A099F" w:rsidRDefault="005361EB" w:rsidP="0081210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Construction Start Date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DF6100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14.7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81210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953466" w:rsidRPr="00FB436F" w:rsidRDefault="00953466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3F00" w:rsidRPr="00FB436F" w:rsidRDefault="00BA3F00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6FAF" w:rsidRPr="002A099F" w:rsidRDefault="003F6FAF" w:rsidP="005361EB">
      <w:pPr>
        <w:pStyle w:val="Heading2"/>
        <w:numPr>
          <w:ilvl w:val="0"/>
          <w:numId w:val="5"/>
        </w:numPr>
        <w:spacing w:after="80"/>
        <w:rPr>
          <w:rFonts w:ascii="Arial" w:hAnsi="Arial" w:cs="Arial"/>
        </w:rPr>
      </w:pPr>
      <w:r w:rsidRPr="002A099F">
        <w:rPr>
          <w:rFonts w:ascii="Arial" w:hAnsi="Arial" w:cs="Arial"/>
        </w:rPr>
        <w:t>CONSTRUCTION</w:t>
      </w:r>
    </w:p>
    <w:tbl>
      <w:tblPr>
        <w:tblW w:w="100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50"/>
        <w:gridCol w:w="1260"/>
        <w:gridCol w:w="1260"/>
        <w:gridCol w:w="2700"/>
      </w:tblGrid>
      <w:tr w:rsidR="003F6FAF" w:rsidRPr="002A099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" w:type="dxa"/>
            <w:shd w:val="pct20" w:color="auto" w:fill="auto"/>
            <w:vAlign w:val="center"/>
          </w:tcPr>
          <w:p w:rsidR="003F6FAF" w:rsidRPr="002A099F" w:rsidRDefault="003F6FAF" w:rsidP="009A1E7F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099F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4050" w:type="dxa"/>
            <w:shd w:val="pct20" w:color="auto" w:fill="auto"/>
            <w:vAlign w:val="center"/>
          </w:tcPr>
          <w:p w:rsidR="003F6FAF" w:rsidRPr="002A099F" w:rsidRDefault="003F6FAF" w:rsidP="00857A73">
            <w:pPr>
              <w:pStyle w:val="Heading3"/>
              <w:spacing w:before="60" w:line="240" w:lineRule="auto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3F6FAF" w:rsidRPr="002A099F" w:rsidRDefault="003F6FAF" w:rsidP="00857A73">
            <w:pPr>
              <w:pStyle w:val="Heading3"/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Date Performed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3F6FAF" w:rsidRPr="002A099F" w:rsidRDefault="003F6FAF" w:rsidP="00857A73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PDM Ref.</w:t>
            </w:r>
          </w:p>
          <w:p w:rsidR="003F6FAF" w:rsidRPr="002A099F" w:rsidRDefault="003F6FAF" w:rsidP="00857A73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2700" w:type="dxa"/>
            <w:shd w:val="pct20" w:color="auto" w:fill="auto"/>
            <w:vAlign w:val="center"/>
          </w:tcPr>
          <w:p w:rsidR="003F6FAF" w:rsidRPr="002A099F" w:rsidRDefault="003F6FAF" w:rsidP="00857A73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3F6FAF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3F6FAF" w:rsidRPr="002A099F" w:rsidRDefault="003F6FAF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3F6FAF" w:rsidRPr="002A099F" w:rsidRDefault="005C499C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Identify the Construction Management </w:t>
            </w:r>
            <w:r w:rsidR="00730F0D" w:rsidRPr="002A099F">
              <w:rPr>
                <w:rFonts w:ascii="Arial" w:hAnsi="Arial" w:cs="Arial"/>
                <w:sz w:val="20"/>
              </w:rPr>
              <w:t xml:space="preserve">(CM) </w:t>
            </w:r>
            <w:r w:rsidRPr="002A099F">
              <w:rPr>
                <w:rFonts w:ascii="Arial" w:hAnsi="Arial" w:cs="Arial"/>
                <w:sz w:val="20"/>
              </w:rPr>
              <w:t>Team</w:t>
            </w:r>
            <w:r w:rsidR="003F6FAF" w:rsidRPr="002A099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3F6FAF" w:rsidRPr="002A099F" w:rsidRDefault="003F6FAF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3F6FAF" w:rsidRPr="002A099F" w:rsidRDefault="003F6FAF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</w:t>
            </w:r>
            <w:r w:rsidR="005C499C" w:rsidRPr="002A099F">
              <w:rPr>
                <w:rFonts w:ascii="Arial" w:hAnsi="Arial" w:cs="Arial"/>
                <w:sz w:val="20"/>
              </w:rPr>
              <w:t>5</w:t>
            </w:r>
            <w:r w:rsidR="00D57AEA" w:rsidRPr="002A099F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2700" w:type="dxa"/>
            <w:vAlign w:val="bottom"/>
          </w:tcPr>
          <w:p w:rsidR="003F6FAF" w:rsidRPr="002A099F" w:rsidRDefault="003F6FAF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730F0D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730F0D" w:rsidRPr="002A099F" w:rsidRDefault="00730F0D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730F0D" w:rsidRPr="002A099F" w:rsidRDefault="00730F0D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Identify the Lead Inspector (LI) </w:t>
            </w:r>
          </w:p>
        </w:tc>
        <w:tc>
          <w:tcPr>
            <w:tcW w:w="1260" w:type="dxa"/>
            <w:vAlign w:val="bottom"/>
          </w:tcPr>
          <w:p w:rsidR="00730F0D" w:rsidRPr="002A099F" w:rsidRDefault="00730F0D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730F0D" w:rsidRPr="002A099F" w:rsidRDefault="00730F0D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00" w:type="dxa"/>
            <w:vAlign w:val="bottom"/>
          </w:tcPr>
          <w:p w:rsidR="00730F0D" w:rsidRPr="002A099F" w:rsidRDefault="00730F0D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D07890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D07890" w:rsidRPr="002A099F" w:rsidRDefault="00D07890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D07890" w:rsidRPr="002A099F" w:rsidRDefault="00D07890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Conduct Pre-Construction Meeting (held within 15 working days from NTP)</w:t>
            </w:r>
          </w:p>
        </w:tc>
        <w:tc>
          <w:tcPr>
            <w:tcW w:w="1260" w:type="dxa"/>
            <w:vAlign w:val="bottom"/>
          </w:tcPr>
          <w:p w:rsidR="00D07890" w:rsidRPr="002A099F" w:rsidRDefault="00D07890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D07890" w:rsidRPr="002A099F" w:rsidRDefault="00D07890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16.6</w:t>
            </w:r>
          </w:p>
        </w:tc>
        <w:tc>
          <w:tcPr>
            <w:tcW w:w="2700" w:type="dxa"/>
            <w:vAlign w:val="bottom"/>
          </w:tcPr>
          <w:p w:rsidR="00D07890" w:rsidRPr="002A099F" w:rsidRDefault="00D07890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E0649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2E0649" w:rsidRPr="002A099F" w:rsidRDefault="002E0649" w:rsidP="009A1E7F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2E0649" w:rsidRPr="002A099F" w:rsidRDefault="009A1E7F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Schedule and c</w:t>
            </w:r>
            <w:r w:rsidR="002E0649" w:rsidRPr="002A099F">
              <w:rPr>
                <w:rFonts w:ascii="Arial" w:hAnsi="Arial" w:cs="Arial"/>
                <w:sz w:val="20"/>
              </w:rPr>
              <w:t>onduct weekly construction progress meetings</w:t>
            </w:r>
          </w:p>
        </w:tc>
        <w:tc>
          <w:tcPr>
            <w:tcW w:w="1260" w:type="dxa"/>
            <w:shd w:val="clear" w:color="auto" w:fill="C0C0C0"/>
            <w:vAlign w:val="bottom"/>
          </w:tcPr>
          <w:p w:rsidR="002E0649" w:rsidRPr="002A099F" w:rsidRDefault="002E0649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2E0649" w:rsidRPr="002A099F" w:rsidRDefault="002E0649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16.6</w:t>
            </w:r>
          </w:p>
        </w:tc>
        <w:tc>
          <w:tcPr>
            <w:tcW w:w="2700" w:type="dxa"/>
            <w:vAlign w:val="bottom"/>
          </w:tcPr>
          <w:p w:rsidR="002E0649" w:rsidRPr="002A099F" w:rsidRDefault="002E0649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678C2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678C2" w:rsidRPr="002A099F" w:rsidRDefault="00B678C2" w:rsidP="009A1E7F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678C2" w:rsidRPr="002A099F" w:rsidRDefault="00B678C2" w:rsidP="00280BB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Review Contractor’s baseline schedule for reasonableness and completeness</w:t>
            </w:r>
            <w:r w:rsidR="00C56854" w:rsidRPr="002A099F">
              <w:rPr>
                <w:rFonts w:ascii="Arial" w:hAnsi="Arial" w:cs="Arial"/>
                <w:sz w:val="20"/>
              </w:rPr>
              <w:t xml:space="preserve"> (BCA)</w:t>
            </w:r>
          </w:p>
        </w:tc>
        <w:tc>
          <w:tcPr>
            <w:tcW w:w="1260" w:type="dxa"/>
            <w:shd w:val="clear" w:color="auto" w:fill="C0C0C0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678C2" w:rsidRPr="002A099F" w:rsidRDefault="00DE60D5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18.2</w:t>
            </w:r>
            <w:r w:rsidR="00BC085E" w:rsidRPr="002A099F">
              <w:rPr>
                <w:rFonts w:ascii="Arial" w:hAnsi="Arial" w:cs="Arial"/>
                <w:sz w:val="20"/>
              </w:rPr>
              <w:t>, 18.1</w:t>
            </w:r>
          </w:p>
        </w:tc>
        <w:tc>
          <w:tcPr>
            <w:tcW w:w="270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678C2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678C2" w:rsidRPr="002A099F" w:rsidRDefault="00B561FC" w:rsidP="009A1E7F">
            <w:pPr>
              <w:tabs>
                <w:tab w:val="center" w:pos="306"/>
              </w:tabs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678C2" w:rsidRPr="002A099F" w:rsidRDefault="00BA3F00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Conduct m</w:t>
            </w:r>
            <w:r w:rsidR="00B678C2" w:rsidRPr="002A099F">
              <w:rPr>
                <w:rFonts w:ascii="Arial" w:hAnsi="Arial" w:cs="Arial"/>
                <w:sz w:val="20"/>
              </w:rPr>
              <w:t>onthly schedule update meeting</w:t>
            </w:r>
            <w:r w:rsidR="009A1E7F" w:rsidRPr="002A099F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26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678C2" w:rsidRPr="002A099F" w:rsidRDefault="009A1E7F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16.6</w:t>
            </w:r>
          </w:p>
        </w:tc>
        <w:tc>
          <w:tcPr>
            <w:tcW w:w="270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678C2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678C2" w:rsidRPr="002A099F" w:rsidRDefault="00B678C2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678C2" w:rsidRPr="002A099F" w:rsidRDefault="00B678C2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Conduct Partnering Session(s)</w:t>
            </w:r>
          </w:p>
        </w:tc>
        <w:tc>
          <w:tcPr>
            <w:tcW w:w="126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15.2</w:t>
            </w:r>
          </w:p>
        </w:tc>
        <w:tc>
          <w:tcPr>
            <w:tcW w:w="270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678C2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678C2" w:rsidRPr="002A099F" w:rsidRDefault="00B678C2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678C2" w:rsidRPr="002A099F" w:rsidRDefault="00B678C2" w:rsidP="009A1E7F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Maintain construction document control procedures for</w:t>
            </w:r>
            <w:r w:rsidR="00B561FC" w:rsidRPr="002A099F">
              <w:rPr>
                <w:rFonts w:ascii="Arial" w:hAnsi="Arial" w:cs="Arial"/>
                <w:sz w:val="20"/>
              </w:rPr>
              <w:t xml:space="preserve"> all construction records</w:t>
            </w:r>
          </w:p>
        </w:tc>
        <w:tc>
          <w:tcPr>
            <w:tcW w:w="126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678C2" w:rsidRPr="002A099F" w:rsidRDefault="009A1E7F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16.5, 16</w:t>
            </w:r>
          </w:p>
        </w:tc>
        <w:tc>
          <w:tcPr>
            <w:tcW w:w="270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95A81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495A81" w:rsidRPr="002A099F" w:rsidRDefault="00495A81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495A81" w:rsidRPr="002A099F" w:rsidRDefault="00495A81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Review and process all contract required </w:t>
            </w:r>
            <w:r w:rsidRPr="002A099F">
              <w:rPr>
                <w:rFonts w:ascii="Arial" w:hAnsi="Arial" w:cs="Arial"/>
                <w:b/>
                <w:sz w:val="20"/>
              </w:rPr>
              <w:t>Shop Drawings</w:t>
            </w:r>
            <w:r w:rsidRPr="002A099F">
              <w:rPr>
                <w:rFonts w:ascii="Arial" w:hAnsi="Arial" w:cs="Arial"/>
                <w:sz w:val="20"/>
              </w:rPr>
              <w:t xml:space="preserve"> </w:t>
            </w:r>
            <w:r w:rsidR="009A1E7F" w:rsidRPr="002A099F">
              <w:rPr>
                <w:rFonts w:ascii="Arial" w:hAnsi="Arial" w:cs="Arial"/>
                <w:sz w:val="20"/>
              </w:rPr>
              <w:t>in a timely manner</w:t>
            </w: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16.1</w:t>
            </w:r>
          </w:p>
        </w:tc>
        <w:tc>
          <w:tcPr>
            <w:tcW w:w="270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95A81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495A81" w:rsidRPr="002A099F" w:rsidRDefault="00495A81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495A81" w:rsidRPr="002A099F" w:rsidRDefault="00495A81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Review </w:t>
            </w:r>
            <w:r w:rsidR="009A1E7F" w:rsidRPr="002A099F">
              <w:rPr>
                <w:rFonts w:ascii="Arial" w:hAnsi="Arial" w:cs="Arial"/>
                <w:sz w:val="20"/>
              </w:rPr>
              <w:t xml:space="preserve">and respond to </w:t>
            </w:r>
            <w:r w:rsidRPr="002A099F">
              <w:rPr>
                <w:rFonts w:ascii="Arial" w:hAnsi="Arial" w:cs="Arial"/>
                <w:b/>
                <w:sz w:val="20"/>
              </w:rPr>
              <w:t>RFI</w:t>
            </w:r>
            <w:r w:rsidRPr="002A099F">
              <w:rPr>
                <w:rFonts w:ascii="Arial" w:hAnsi="Arial" w:cs="Arial"/>
                <w:sz w:val="20"/>
              </w:rPr>
              <w:t xml:space="preserve"> in a timely manner</w:t>
            </w: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16.2</w:t>
            </w:r>
          </w:p>
        </w:tc>
        <w:tc>
          <w:tcPr>
            <w:tcW w:w="270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95A81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495A81" w:rsidRPr="002A099F" w:rsidRDefault="00495A81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495A81" w:rsidRPr="002A099F" w:rsidRDefault="00495A81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Review and issue all </w:t>
            </w:r>
            <w:r w:rsidRPr="002A099F">
              <w:rPr>
                <w:rFonts w:ascii="Arial" w:hAnsi="Arial" w:cs="Arial"/>
                <w:b/>
                <w:sz w:val="20"/>
              </w:rPr>
              <w:t>Plan Clarifications</w:t>
            </w:r>
            <w:r w:rsidRPr="002A099F">
              <w:rPr>
                <w:rFonts w:ascii="Arial" w:hAnsi="Arial" w:cs="Arial"/>
                <w:sz w:val="20"/>
              </w:rPr>
              <w:t xml:space="preserve"> to the Contractor in a timely manner</w:t>
            </w: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16.3</w:t>
            </w:r>
          </w:p>
        </w:tc>
        <w:tc>
          <w:tcPr>
            <w:tcW w:w="270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95A81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495A81" w:rsidRPr="002A099F" w:rsidRDefault="00495A81" w:rsidP="009A1E7F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495A81" w:rsidRPr="002A099F" w:rsidRDefault="00495A81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Review </w:t>
            </w:r>
            <w:r w:rsidR="009A1E7F" w:rsidRPr="002A099F">
              <w:rPr>
                <w:rFonts w:ascii="Arial" w:hAnsi="Arial" w:cs="Arial"/>
                <w:sz w:val="20"/>
              </w:rPr>
              <w:t xml:space="preserve">and process </w:t>
            </w:r>
            <w:r w:rsidRPr="002A099F">
              <w:rPr>
                <w:rFonts w:ascii="Arial" w:hAnsi="Arial" w:cs="Arial"/>
                <w:sz w:val="20"/>
              </w:rPr>
              <w:t>all requests for “substitution” and “or equal” submittals</w:t>
            </w: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16.4</w:t>
            </w:r>
          </w:p>
        </w:tc>
        <w:tc>
          <w:tcPr>
            <w:tcW w:w="270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678C2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678C2" w:rsidRPr="002A099F" w:rsidRDefault="00B678C2" w:rsidP="009A1E7F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826070"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678C2" w:rsidRPr="002A099F" w:rsidRDefault="00B678C2" w:rsidP="00857A73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Conduct </w:t>
            </w:r>
            <w:r w:rsidR="009A1E7F" w:rsidRPr="002A099F">
              <w:rPr>
                <w:rFonts w:ascii="Arial" w:hAnsi="Arial" w:cs="Arial"/>
                <w:sz w:val="20"/>
              </w:rPr>
              <w:t xml:space="preserve">appropriate and timely </w:t>
            </w:r>
            <w:r w:rsidRPr="002A099F">
              <w:rPr>
                <w:rFonts w:ascii="Arial" w:hAnsi="Arial" w:cs="Arial"/>
                <w:sz w:val="20"/>
              </w:rPr>
              <w:t>inspections</w:t>
            </w:r>
            <w:r w:rsidR="00B561FC" w:rsidRPr="002A099F">
              <w:rPr>
                <w:rFonts w:ascii="Arial" w:hAnsi="Arial" w:cs="Arial"/>
                <w:sz w:val="20"/>
              </w:rPr>
              <w:t xml:space="preserve"> (BCA</w:t>
            </w:r>
            <w:r w:rsidR="009A1E7F" w:rsidRPr="002A099F">
              <w:rPr>
                <w:rFonts w:ascii="Arial" w:hAnsi="Arial" w:cs="Arial"/>
                <w:sz w:val="20"/>
              </w:rPr>
              <w:t xml:space="preserve"> and Dept Bldg &amp; Safety</w:t>
            </w:r>
            <w:r w:rsidR="00B561FC" w:rsidRPr="002A099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678C2" w:rsidRPr="002A099F" w:rsidRDefault="009A1E7F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0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95A81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495A81" w:rsidRPr="002A099F" w:rsidRDefault="009A1E7F" w:rsidP="009A1E7F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495A81" w:rsidRPr="002A099F" w:rsidRDefault="009A1E7F" w:rsidP="009A1E7F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color w:val="000000"/>
                <w:sz w:val="20"/>
              </w:rPr>
              <w:t>Take photographs of project construction progress at 30-day intervals during the entire period of contract work</w:t>
            </w: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495A81" w:rsidRPr="002A099F" w:rsidRDefault="009A1E7F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17.9</w:t>
            </w:r>
          </w:p>
        </w:tc>
        <w:tc>
          <w:tcPr>
            <w:tcW w:w="270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95A81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495A81" w:rsidRPr="002A099F" w:rsidRDefault="00BC085E" w:rsidP="009A1E7F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495A81" w:rsidRPr="002A099F" w:rsidRDefault="00DE60D5" w:rsidP="00857A73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Maintain and follow Job Site Safety procedure</w:t>
            </w:r>
            <w:r w:rsidR="000C2E32" w:rsidRPr="002A099F">
              <w:rPr>
                <w:rFonts w:ascii="Arial" w:hAnsi="Arial" w:cs="Arial"/>
                <w:sz w:val="20"/>
              </w:rPr>
              <w:t>s</w:t>
            </w:r>
            <w:r w:rsidRPr="002A099F">
              <w:rPr>
                <w:rFonts w:ascii="Arial" w:hAnsi="Arial" w:cs="Arial"/>
                <w:sz w:val="20"/>
              </w:rPr>
              <w:t xml:space="preserve"> throughout contract work</w:t>
            </w:r>
          </w:p>
        </w:tc>
        <w:tc>
          <w:tcPr>
            <w:tcW w:w="126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495A81" w:rsidRPr="002A099F" w:rsidRDefault="00DE60D5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17.14</w:t>
            </w:r>
          </w:p>
        </w:tc>
        <w:tc>
          <w:tcPr>
            <w:tcW w:w="2700" w:type="dxa"/>
            <w:vAlign w:val="bottom"/>
          </w:tcPr>
          <w:p w:rsidR="00495A81" w:rsidRPr="002A099F" w:rsidRDefault="00495A81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C085E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C085E" w:rsidRPr="002A099F" w:rsidRDefault="00276512" w:rsidP="009A1E7F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276512" w:rsidRPr="002A099F" w:rsidRDefault="00276512" w:rsidP="00276512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Initiate</w:t>
            </w:r>
            <w:r w:rsidR="00EB3135" w:rsidRPr="002A099F">
              <w:rPr>
                <w:rFonts w:ascii="Arial" w:hAnsi="Arial" w:cs="Arial"/>
                <w:sz w:val="20"/>
              </w:rPr>
              <w:t xml:space="preserve"> and process </w:t>
            </w:r>
            <w:r w:rsidRPr="002A099F">
              <w:rPr>
                <w:rFonts w:ascii="Arial" w:hAnsi="Arial" w:cs="Arial"/>
                <w:sz w:val="20"/>
              </w:rPr>
              <w:t xml:space="preserve">all construction </w:t>
            </w:r>
            <w:r w:rsidRPr="002A099F">
              <w:rPr>
                <w:rFonts w:ascii="Arial" w:hAnsi="Arial" w:cs="Arial"/>
                <w:b/>
                <w:sz w:val="20"/>
              </w:rPr>
              <w:t xml:space="preserve">Change Orders </w:t>
            </w:r>
            <w:r w:rsidRPr="002A099F">
              <w:rPr>
                <w:rFonts w:ascii="Arial" w:hAnsi="Arial" w:cs="Arial"/>
                <w:sz w:val="20"/>
              </w:rPr>
              <w:t xml:space="preserve">in a timely, efficient and proper manner.  </w:t>
            </w:r>
          </w:p>
        </w:tc>
        <w:tc>
          <w:tcPr>
            <w:tcW w:w="1260" w:type="dxa"/>
            <w:vAlign w:val="bottom"/>
          </w:tcPr>
          <w:p w:rsidR="00BC085E" w:rsidRPr="002A099F" w:rsidRDefault="00BC085E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C085E" w:rsidRPr="002A099F" w:rsidRDefault="0027651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20</w:t>
            </w:r>
            <w:r w:rsidR="00B86E83" w:rsidRPr="002A099F">
              <w:rPr>
                <w:rFonts w:ascii="Arial" w:hAnsi="Arial" w:cs="Arial"/>
                <w:sz w:val="20"/>
              </w:rPr>
              <w:t>, 21</w:t>
            </w:r>
          </w:p>
        </w:tc>
        <w:tc>
          <w:tcPr>
            <w:tcW w:w="2700" w:type="dxa"/>
            <w:vAlign w:val="bottom"/>
          </w:tcPr>
          <w:p w:rsidR="00BC085E" w:rsidRPr="002A099F" w:rsidRDefault="00BC085E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76512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276512" w:rsidRPr="002A099F" w:rsidRDefault="0045635B" w:rsidP="009A1E7F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276512" w:rsidRPr="002A099F" w:rsidRDefault="00276512" w:rsidP="00857A73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Initiate</w:t>
            </w:r>
            <w:r w:rsidR="00EB3135" w:rsidRPr="002A099F">
              <w:rPr>
                <w:rFonts w:ascii="Arial" w:hAnsi="Arial" w:cs="Arial"/>
                <w:sz w:val="20"/>
              </w:rPr>
              <w:t xml:space="preserve"> and </w:t>
            </w:r>
            <w:r w:rsidRPr="002A099F">
              <w:rPr>
                <w:rFonts w:ascii="Arial" w:hAnsi="Arial" w:cs="Arial"/>
                <w:sz w:val="20"/>
              </w:rPr>
              <w:t xml:space="preserve">process all construction </w:t>
            </w:r>
            <w:r w:rsidR="0045635B" w:rsidRPr="002A099F">
              <w:rPr>
                <w:rFonts w:ascii="Arial" w:hAnsi="Arial" w:cs="Arial"/>
                <w:b/>
                <w:sz w:val="20"/>
              </w:rPr>
              <w:t>Allowance Orders</w:t>
            </w:r>
            <w:r w:rsidRPr="002A099F">
              <w:rPr>
                <w:rFonts w:ascii="Arial" w:hAnsi="Arial" w:cs="Arial"/>
                <w:b/>
                <w:sz w:val="20"/>
              </w:rPr>
              <w:t xml:space="preserve"> </w:t>
            </w:r>
            <w:r w:rsidRPr="002A099F">
              <w:rPr>
                <w:rFonts w:ascii="Arial" w:hAnsi="Arial" w:cs="Arial"/>
                <w:sz w:val="20"/>
              </w:rPr>
              <w:t>in a timely, efficient and proper manner</w:t>
            </w:r>
          </w:p>
        </w:tc>
        <w:tc>
          <w:tcPr>
            <w:tcW w:w="1260" w:type="dxa"/>
            <w:vAlign w:val="bottom"/>
          </w:tcPr>
          <w:p w:rsidR="00276512" w:rsidRPr="002A099F" w:rsidRDefault="0027651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276512" w:rsidRPr="002A099F" w:rsidRDefault="0045635B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20.5</w:t>
            </w:r>
          </w:p>
        </w:tc>
        <w:tc>
          <w:tcPr>
            <w:tcW w:w="2700" w:type="dxa"/>
            <w:vAlign w:val="bottom"/>
          </w:tcPr>
          <w:p w:rsidR="00276512" w:rsidRPr="002A099F" w:rsidRDefault="0027651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5635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45635B" w:rsidRPr="002A099F" w:rsidRDefault="0045635B" w:rsidP="009A1E7F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45635B" w:rsidRPr="002A099F" w:rsidRDefault="0045635B" w:rsidP="00857A73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color w:val="000000"/>
                <w:sz w:val="20"/>
              </w:rPr>
              <w:t>Ensure that changes are minimized and that construction is completed within budget</w:t>
            </w:r>
          </w:p>
        </w:tc>
        <w:tc>
          <w:tcPr>
            <w:tcW w:w="1260" w:type="dxa"/>
            <w:vAlign w:val="bottom"/>
          </w:tcPr>
          <w:p w:rsidR="0045635B" w:rsidRPr="002A099F" w:rsidRDefault="0045635B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45635B" w:rsidRPr="002A099F" w:rsidRDefault="0045635B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00" w:type="dxa"/>
            <w:vAlign w:val="bottom"/>
          </w:tcPr>
          <w:p w:rsidR="0045635B" w:rsidRPr="002A099F" w:rsidRDefault="0045635B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678C2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678C2" w:rsidRPr="002A099F" w:rsidRDefault="00B678C2" w:rsidP="009A1E7F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678C2" w:rsidRPr="002A099F" w:rsidRDefault="00BC085E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Advise Contractor of any impending liquidated damage dates/events and assess any liquated damages</w:t>
            </w:r>
            <w:r w:rsidR="00B86E83" w:rsidRPr="002A099F">
              <w:rPr>
                <w:rFonts w:ascii="Arial" w:hAnsi="Arial" w:cs="Arial"/>
                <w:sz w:val="20"/>
              </w:rPr>
              <w:t xml:space="preserve"> in a timely manner</w:t>
            </w:r>
          </w:p>
        </w:tc>
        <w:tc>
          <w:tcPr>
            <w:tcW w:w="126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678C2" w:rsidRPr="002A099F" w:rsidRDefault="0027651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18.5</w:t>
            </w:r>
          </w:p>
        </w:tc>
        <w:tc>
          <w:tcPr>
            <w:tcW w:w="2700" w:type="dxa"/>
            <w:vAlign w:val="bottom"/>
          </w:tcPr>
          <w:p w:rsidR="00B678C2" w:rsidRPr="002A099F" w:rsidRDefault="00B678C2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86E83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86E83" w:rsidRPr="002A099F" w:rsidRDefault="00B86E83" w:rsidP="0082607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86E83" w:rsidRPr="002A099F" w:rsidRDefault="00B86E83" w:rsidP="00826070">
            <w:pPr>
              <w:tabs>
                <w:tab w:val="left" w:pos="7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Conduct Partial Final Inspection (BCA) and obtain Partial Acceptance (as needed)</w:t>
            </w:r>
          </w:p>
        </w:tc>
        <w:tc>
          <w:tcPr>
            <w:tcW w:w="1260" w:type="dxa"/>
            <w:vAlign w:val="bottom"/>
          </w:tcPr>
          <w:p w:rsidR="00B86E83" w:rsidRPr="002A099F" w:rsidRDefault="00B86E8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86E83" w:rsidRPr="002A099F" w:rsidRDefault="00B86E8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22.1</w:t>
            </w:r>
          </w:p>
        </w:tc>
        <w:tc>
          <w:tcPr>
            <w:tcW w:w="2700" w:type="dxa"/>
            <w:vAlign w:val="bottom"/>
          </w:tcPr>
          <w:p w:rsidR="00B86E83" w:rsidRPr="002A099F" w:rsidRDefault="00B86E8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57F53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57F53" w:rsidRPr="002A099F" w:rsidRDefault="00857F53" w:rsidP="0054761D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57F53" w:rsidRPr="002A099F" w:rsidRDefault="00857F53" w:rsidP="0054761D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Identify equipment and/or facility Start-up needs</w:t>
            </w:r>
          </w:p>
        </w:tc>
        <w:tc>
          <w:tcPr>
            <w:tcW w:w="1260" w:type="dxa"/>
            <w:vAlign w:val="bottom"/>
          </w:tcPr>
          <w:p w:rsidR="00857F53" w:rsidRPr="002A099F" w:rsidRDefault="00857F53" w:rsidP="0054761D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57F53" w:rsidRPr="002A099F" w:rsidRDefault="00857F53" w:rsidP="0054761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00" w:type="dxa"/>
            <w:vAlign w:val="bottom"/>
          </w:tcPr>
          <w:p w:rsidR="00857F53" w:rsidRPr="002A099F" w:rsidRDefault="00857F5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57F53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57F53" w:rsidRPr="002A099F" w:rsidRDefault="00857F53" w:rsidP="0054761D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57F53" w:rsidRPr="002A099F" w:rsidRDefault="00857F53" w:rsidP="0054761D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color w:val="000000"/>
                <w:sz w:val="20"/>
              </w:rPr>
              <w:t>Identify a Startup Team to facilitate the coordination of startup activities</w:t>
            </w:r>
          </w:p>
        </w:tc>
        <w:tc>
          <w:tcPr>
            <w:tcW w:w="1260" w:type="dxa"/>
            <w:vAlign w:val="bottom"/>
          </w:tcPr>
          <w:p w:rsidR="00857F53" w:rsidRPr="002A099F" w:rsidRDefault="00857F53" w:rsidP="0054761D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57F53" w:rsidRPr="002A099F" w:rsidRDefault="00857F53" w:rsidP="0054761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24.1</w:t>
            </w:r>
          </w:p>
        </w:tc>
        <w:tc>
          <w:tcPr>
            <w:tcW w:w="2700" w:type="dxa"/>
            <w:vAlign w:val="bottom"/>
          </w:tcPr>
          <w:p w:rsidR="00857F53" w:rsidRPr="002A099F" w:rsidRDefault="00857F5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57F53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57F53" w:rsidRPr="002A099F" w:rsidRDefault="00857F53" w:rsidP="0054761D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57F53" w:rsidRPr="002A099F" w:rsidRDefault="00857F53" w:rsidP="0054761D">
            <w:pPr>
              <w:spacing w:before="60"/>
              <w:rPr>
                <w:rFonts w:ascii="Arial" w:hAnsi="Arial" w:cs="Arial"/>
                <w:color w:val="000000"/>
                <w:sz w:val="20"/>
              </w:rPr>
            </w:pPr>
            <w:r w:rsidRPr="002A099F">
              <w:rPr>
                <w:rFonts w:ascii="Arial" w:hAnsi="Arial" w:cs="Arial"/>
                <w:color w:val="000000"/>
                <w:sz w:val="20"/>
              </w:rPr>
              <w:t>Coordinate equipment and/or facility testing and training</w:t>
            </w:r>
          </w:p>
        </w:tc>
        <w:tc>
          <w:tcPr>
            <w:tcW w:w="1260" w:type="dxa"/>
            <w:vAlign w:val="bottom"/>
          </w:tcPr>
          <w:p w:rsidR="00857F53" w:rsidRPr="002A099F" w:rsidRDefault="00857F53" w:rsidP="0054761D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57F53" w:rsidRPr="002A099F" w:rsidRDefault="00857F53" w:rsidP="0054761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24.2 – 24.5</w:t>
            </w:r>
          </w:p>
        </w:tc>
        <w:tc>
          <w:tcPr>
            <w:tcW w:w="2700" w:type="dxa"/>
            <w:vAlign w:val="bottom"/>
          </w:tcPr>
          <w:p w:rsidR="00857F53" w:rsidRPr="002A099F" w:rsidRDefault="00857F5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57F53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57F53" w:rsidRPr="002A099F" w:rsidRDefault="00857F53" w:rsidP="0054761D">
            <w:pPr>
              <w:tabs>
                <w:tab w:val="center" w:pos="306"/>
              </w:tabs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57F53" w:rsidRPr="002A099F" w:rsidRDefault="00857F53" w:rsidP="0054761D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Finalize all change orders and negotiate any outstanding issues with the contractor </w:t>
            </w:r>
          </w:p>
        </w:tc>
        <w:tc>
          <w:tcPr>
            <w:tcW w:w="1260" w:type="dxa"/>
            <w:vAlign w:val="bottom"/>
          </w:tcPr>
          <w:p w:rsidR="00857F53" w:rsidRPr="002A099F" w:rsidRDefault="00857F53" w:rsidP="0054761D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57F53" w:rsidRPr="002A099F" w:rsidRDefault="00857F53" w:rsidP="0054761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20.4, 21.1</w:t>
            </w:r>
          </w:p>
        </w:tc>
        <w:tc>
          <w:tcPr>
            <w:tcW w:w="2700" w:type="dxa"/>
            <w:vAlign w:val="bottom"/>
          </w:tcPr>
          <w:p w:rsidR="00857F53" w:rsidRPr="002A099F" w:rsidRDefault="00857F5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57F53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57F53" w:rsidRPr="002A099F" w:rsidRDefault="00857F53" w:rsidP="00826070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57F53" w:rsidRPr="002A099F" w:rsidRDefault="00857F53" w:rsidP="0082607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Perform Final Inspection (BCA) and obtain Statement of Completion </w:t>
            </w:r>
          </w:p>
        </w:tc>
        <w:tc>
          <w:tcPr>
            <w:tcW w:w="1260" w:type="dxa"/>
            <w:vAlign w:val="bottom"/>
          </w:tcPr>
          <w:p w:rsidR="00857F53" w:rsidRPr="002A099F" w:rsidRDefault="00857F5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57F53" w:rsidRPr="002A099F" w:rsidRDefault="00857F5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22.3</w:t>
            </w:r>
          </w:p>
        </w:tc>
        <w:tc>
          <w:tcPr>
            <w:tcW w:w="2700" w:type="dxa"/>
            <w:vAlign w:val="bottom"/>
          </w:tcPr>
          <w:p w:rsidR="00857F53" w:rsidRPr="002A099F" w:rsidRDefault="00857F53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57F53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57F53" w:rsidRPr="002A099F" w:rsidRDefault="00857F53" w:rsidP="009A1E7F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57F53" w:rsidRPr="002A099F" w:rsidRDefault="00857F53" w:rsidP="00857A7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Final Field Acceptance of the project by the Inspector of the Bureau of Contract Administration (BCA)</w:t>
            </w:r>
          </w:p>
        </w:tc>
        <w:tc>
          <w:tcPr>
            <w:tcW w:w="1260" w:type="dxa"/>
            <w:vAlign w:val="bottom"/>
          </w:tcPr>
          <w:p w:rsidR="00857F53" w:rsidRPr="002A099F" w:rsidRDefault="00857F53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857F53" w:rsidRPr="002A099F" w:rsidRDefault="00857F53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22.3</w:t>
            </w:r>
          </w:p>
        </w:tc>
        <w:tc>
          <w:tcPr>
            <w:tcW w:w="2700" w:type="dxa"/>
            <w:vAlign w:val="bottom"/>
          </w:tcPr>
          <w:p w:rsidR="00857F53" w:rsidRPr="002A099F" w:rsidRDefault="00857F53" w:rsidP="00857A73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196100" w:rsidRPr="002A099F" w:rsidRDefault="00196100" w:rsidP="00196100">
      <w:pPr>
        <w:pStyle w:val="Heading2"/>
        <w:spacing w:after="80"/>
        <w:rPr>
          <w:rFonts w:ascii="Arial" w:hAnsi="Arial" w:cs="Arial"/>
        </w:rPr>
      </w:pPr>
    </w:p>
    <w:p w:rsidR="00BA3F00" w:rsidRPr="002A099F" w:rsidRDefault="00BA3F00" w:rsidP="00BA3F00">
      <w:pPr>
        <w:rPr>
          <w:rFonts w:ascii="Arial" w:hAnsi="Arial" w:cs="Arial"/>
        </w:rPr>
      </w:pPr>
    </w:p>
    <w:p w:rsidR="00EB3135" w:rsidRPr="002A099F" w:rsidRDefault="00EB3135" w:rsidP="00EB3135">
      <w:pPr>
        <w:pStyle w:val="Heading2"/>
        <w:numPr>
          <w:ilvl w:val="0"/>
          <w:numId w:val="5"/>
        </w:numPr>
        <w:spacing w:after="80"/>
        <w:rPr>
          <w:rFonts w:ascii="Arial" w:hAnsi="Arial" w:cs="Arial"/>
        </w:rPr>
      </w:pPr>
      <w:r w:rsidRPr="002A099F">
        <w:rPr>
          <w:rFonts w:ascii="Arial" w:hAnsi="Arial" w:cs="Arial"/>
        </w:rPr>
        <w:lastRenderedPageBreak/>
        <w:t>POST-CONSTRUCTION/PROJECT CLOSE OUT</w:t>
      </w:r>
    </w:p>
    <w:tbl>
      <w:tblPr>
        <w:tblW w:w="100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50"/>
        <w:gridCol w:w="1260"/>
        <w:gridCol w:w="1260"/>
        <w:gridCol w:w="2700"/>
      </w:tblGrid>
      <w:tr w:rsidR="00EB3135" w:rsidRPr="002A099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" w:type="dxa"/>
            <w:shd w:val="pct20" w:color="auto" w:fill="auto"/>
            <w:vAlign w:val="center"/>
          </w:tcPr>
          <w:p w:rsidR="00EB3135" w:rsidRPr="002A099F" w:rsidRDefault="00EB3135" w:rsidP="00826070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099F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4050" w:type="dxa"/>
            <w:shd w:val="pct20" w:color="auto" w:fill="auto"/>
            <w:vAlign w:val="center"/>
          </w:tcPr>
          <w:p w:rsidR="00EB3135" w:rsidRPr="002A099F" w:rsidRDefault="00EB3135" w:rsidP="00826070">
            <w:pPr>
              <w:pStyle w:val="Heading3"/>
              <w:spacing w:before="60" w:line="240" w:lineRule="auto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EB3135" w:rsidRPr="002A099F" w:rsidRDefault="00EB3135" w:rsidP="00826070">
            <w:pPr>
              <w:pStyle w:val="Heading3"/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Date Performed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EB3135" w:rsidRPr="002A099F" w:rsidRDefault="00EB3135" w:rsidP="00826070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PDM Ref.</w:t>
            </w:r>
          </w:p>
          <w:p w:rsidR="00EB3135" w:rsidRPr="002A099F" w:rsidRDefault="00EB3135" w:rsidP="00826070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2700" w:type="dxa"/>
            <w:shd w:val="pct20" w:color="auto" w:fill="auto"/>
            <w:vAlign w:val="center"/>
          </w:tcPr>
          <w:p w:rsidR="00EB3135" w:rsidRPr="002A099F" w:rsidRDefault="00EB3135" w:rsidP="00826070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196100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196100" w:rsidRPr="002A099F" w:rsidRDefault="00196100" w:rsidP="00826070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196100" w:rsidRPr="002A099F" w:rsidRDefault="00196100" w:rsidP="00826070">
            <w:pPr>
              <w:spacing w:before="60"/>
              <w:rPr>
                <w:rFonts w:ascii="Arial" w:hAnsi="Arial" w:cs="Arial"/>
                <w:color w:val="000000"/>
                <w:sz w:val="20"/>
              </w:rPr>
            </w:pPr>
            <w:r w:rsidRPr="002A099F">
              <w:rPr>
                <w:rFonts w:ascii="Arial" w:hAnsi="Arial" w:cs="Arial"/>
                <w:color w:val="000000"/>
                <w:sz w:val="20"/>
              </w:rPr>
              <w:t>Review and approve final record drawings (As-Built Plans)</w:t>
            </w:r>
          </w:p>
        </w:tc>
        <w:tc>
          <w:tcPr>
            <w:tcW w:w="1260" w:type="dxa"/>
            <w:vAlign w:val="bottom"/>
          </w:tcPr>
          <w:p w:rsidR="00196100" w:rsidRPr="002A099F" w:rsidRDefault="001961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196100" w:rsidRPr="002A099F" w:rsidRDefault="001961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25.2</w:t>
            </w:r>
          </w:p>
        </w:tc>
        <w:tc>
          <w:tcPr>
            <w:tcW w:w="2700" w:type="dxa"/>
            <w:vAlign w:val="bottom"/>
          </w:tcPr>
          <w:p w:rsidR="00196100" w:rsidRPr="002A099F" w:rsidRDefault="001961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A3F00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A3F00" w:rsidRPr="002A099F" w:rsidRDefault="00BA3F00" w:rsidP="00BA3F00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A3F00" w:rsidRPr="002A099F" w:rsidRDefault="00BA3F00" w:rsidP="0082607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the Project Performance Report or Lessons Learned Memoranda</w:t>
            </w:r>
          </w:p>
        </w:tc>
        <w:tc>
          <w:tcPr>
            <w:tcW w:w="126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25.5</w:t>
            </w:r>
          </w:p>
        </w:tc>
        <w:tc>
          <w:tcPr>
            <w:tcW w:w="270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A3F00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A3F00" w:rsidRPr="002A099F" w:rsidRDefault="00BA3F00" w:rsidP="00BA3F00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A3F00" w:rsidRPr="002A099F" w:rsidRDefault="00BA3F00" w:rsidP="0082607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the Contractor Performance Evaluation Reports (CPERS)</w:t>
            </w:r>
          </w:p>
        </w:tc>
        <w:tc>
          <w:tcPr>
            <w:tcW w:w="126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25.6</w:t>
            </w:r>
          </w:p>
        </w:tc>
        <w:tc>
          <w:tcPr>
            <w:tcW w:w="270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A3F00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A3F00" w:rsidRPr="002A099F" w:rsidRDefault="00BA3F00" w:rsidP="00BA3F00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A3F00" w:rsidRPr="002A099F" w:rsidRDefault="00BA3F00" w:rsidP="0082607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the contract acceptance Board Report</w:t>
            </w:r>
            <w:r w:rsidR="00C56854" w:rsidRPr="002A099F">
              <w:rPr>
                <w:rFonts w:ascii="Arial" w:hAnsi="Arial" w:cs="Arial"/>
                <w:sz w:val="20"/>
              </w:rPr>
              <w:t xml:space="preserve"> (BCA)</w:t>
            </w:r>
          </w:p>
        </w:tc>
        <w:tc>
          <w:tcPr>
            <w:tcW w:w="126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25.7</w:t>
            </w:r>
          </w:p>
        </w:tc>
        <w:tc>
          <w:tcPr>
            <w:tcW w:w="270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BA3F00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BA3F00" w:rsidRPr="002A099F" w:rsidRDefault="00BA3F00" w:rsidP="00BA3F00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BA3F00" w:rsidRPr="002A099F" w:rsidRDefault="00BA3F00" w:rsidP="00826070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Close the work order</w:t>
            </w:r>
          </w:p>
        </w:tc>
        <w:tc>
          <w:tcPr>
            <w:tcW w:w="126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25.8</w:t>
            </w:r>
          </w:p>
        </w:tc>
        <w:tc>
          <w:tcPr>
            <w:tcW w:w="2700" w:type="dxa"/>
            <w:vAlign w:val="bottom"/>
          </w:tcPr>
          <w:p w:rsidR="00BA3F00" w:rsidRPr="002A099F" w:rsidRDefault="00BA3F00" w:rsidP="00826070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3F6FAF" w:rsidRPr="002A099F" w:rsidRDefault="003F6FAF" w:rsidP="003F6FAF">
      <w:pPr>
        <w:pStyle w:val="Heading2"/>
        <w:spacing w:after="80"/>
        <w:rPr>
          <w:rFonts w:ascii="Arial" w:hAnsi="Arial" w:cs="Arial"/>
        </w:rPr>
      </w:pPr>
    </w:p>
    <w:p w:rsidR="00EB3135" w:rsidRPr="002A099F" w:rsidRDefault="00EB3135" w:rsidP="00EB3135">
      <w:pPr>
        <w:rPr>
          <w:rFonts w:ascii="Arial" w:hAnsi="Arial" w:cs="Arial"/>
        </w:rPr>
      </w:pPr>
    </w:p>
    <w:p w:rsidR="005361EB" w:rsidRPr="002A099F" w:rsidRDefault="009C5654" w:rsidP="005361EB">
      <w:pPr>
        <w:pStyle w:val="Heading2"/>
        <w:numPr>
          <w:ilvl w:val="0"/>
          <w:numId w:val="5"/>
        </w:numPr>
        <w:spacing w:after="80"/>
        <w:rPr>
          <w:rFonts w:ascii="Arial" w:hAnsi="Arial" w:cs="Arial"/>
        </w:rPr>
      </w:pPr>
      <w:r w:rsidRPr="002A099F">
        <w:rPr>
          <w:rFonts w:ascii="Arial" w:hAnsi="Arial" w:cs="Arial"/>
        </w:rPr>
        <w:t>SPECIALTY CONSTRUCTION</w:t>
      </w:r>
      <w:r w:rsidR="005361EB" w:rsidRPr="002A099F">
        <w:rPr>
          <w:rFonts w:ascii="Arial" w:hAnsi="Arial" w:cs="Arial"/>
        </w:rPr>
        <w:t xml:space="preserve"> CONTRACTS</w:t>
      </w:r>
    </w:p>
    <w:tbl>
      <w:tblPr>
        <w:tblW w:w="100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50"/>
        <w:gridCol w:w="1260"/>
        <w:gridCol w:w="1260"/>
        <w:gridCol w:w="2700"/>
      </w:tblGrid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" w:type="dxa"/>
            <w:shd w:val="pct20" w:color="auto" w:fill="auto"/>
            <w:vAlign w:val="center"/>
          </w:tcPr>
          <w:p w:rsidR="005361EB" w:rsidRPr="002A099F" w:rsidRDefault="005361EB" w:rsidP="00BF79BE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099F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4050" w:type="dxa"/>
            <w:shd w:val="pct20" w:color="auto" w:fill="auto"/>
            <w:vAlign w:val="center"/>
          </w:tcPr>
          <w:p w:rsidR="005361EB" w:rsidRPr="002A099F" w:rsidRDefault="005361EB" w:rsidP="00BF79BE">
            <w:pPr>
              <w:pStyle w:val="Heading3"/>
              <w:spacing w:before="60" w:line="240" w:lineRule="auto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5361EB" w:rsidRPr="002A099F" w:rsidRDefault="005361EB" w:rsidP="00BF79BE">
            <w:pPr>
              <w:pStyle w:val="Heading3"/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Date Performed</w:t>
            </w:r>
          </w:p>
        </w:tc>
        <w:tc>
          <w:tcPr>
            <w:tcW w:w="1260" w:type="dxa"/>
            <w:shd w:val="pct20" w:color="auto" w:fill="auto"/>
            <w:vAlign w:val="center"/>
          </w:tcPr>
          <w:p w:rsidR="005361EB" w:rsidRPr="002A099F" w:rsidRDefault="005361EB" w:rsidP="00BF79B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PDM Ref.</w:t>
            </w:r>
          </w:p>
          <w:p w:rsidR="005361EB" w:rsidRPr="002A099F" w:rsidRDefault="005361EB" w:rsidP="00BF79B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2700" w:type="dxa"/>
            <w:shd w:val="pct20" w:color="auto" w:fill="auto"/>
            <w:vAlign w:val="center"/>
          </w:tcPr>
          <w:p w:rsidR="005361EB" w:rsidRPr="002A099F" w:rsidRDefault="005361EB" w:rsidP="00BF79BE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1C6DA2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</w:tcPr>
          <w:p w:rsidR="005361EB" w:rsidRPr="002A099F" w:rsidRDefault="005361EB" w:rsidP="00CE10A7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Verify </w:t>
            </w:r>
            <w:r w:rsidR="00C56854" w:rsidRPr="002A099F">
              <w:rPr>
                <w:rFonts w:ascii="Arial" w:hAnsi="Arial" w:cs="Arial"/>
                <w:sz w:val="20"/>
              </w:rPr>
              <w:t>Oversight Committee</w:t>
            </w:r>
            <w:r w:rsidRPr="002A099F">
              <w:rPr>
                <w:rFonts w:ascii="Arial" w:hAnsi="Arial" w:cs="Arial"/>
                <w:sz w:val="20"/>
              </w:rPr>
              <w:t xml:space="preserve"> approval for projects over $100,000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9C5654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23.3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1C6DA2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</w:tcPr>
          <w:p w:rsidR="005361EB" w:rsidRPr="002A099F" w:rsidRDefault="005361EB" w:rsidP="00CE10A7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Prepare Board Report </w:t>
            </w:r>
            <w:proofErr w:type="gramStart"/>
            <w:r w:rsidRPr="002A099F">
              <w:rPr>
                <w:rFonts w:ascii="Arial" w:hAnsi="Arial" w:cs="Arial"/>
                <w:sz w:val="20"/>
              </w:rPr>
              <w:t>if  project</w:t>
            </w:r>
            <w:proofErr w:type="gramEnd"/>
            <w:r w:rsidRPr="002A099F">
              <w:rPr>
                <w:rFonts w:ascii="Arial" w:hAnsi="Arial" w:cs="Arial"/>
                <w:sz w:val="20"/>
              </w:rPr>
              <w:t xml:space="preserve"> is over $100,000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9C5654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23.3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1C6DA2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</w:tcPr>
          <w:p w:rsidR="005361EB" w:rsidRPr="002A099F" w:rsidRDefault="00CE10A7" w:rsidP="00CE10A7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Receive Quote from </w:t>
            </w:r>
            <w:proofErr w:type="spellStart"/>
            <w:r w:rsidRPr="002A099F">
              <w:rPr>
                <w:rFonts w:ascii="Arial" w:hAnsi="Arial" w:cs="Arial"/>
                <w:sz w:val="20"/>
              </w:rPr>
              <w:t>CiSCo</w:t>
            </w:r>
            <w:proofErr w:type="spellEnd"/>
            <w:r w:rsidRPr="002A099F">
              <w:rPr>
                <w:rFonts w:ascii="Arial" w:hAnsi="Arial" w:cs="Arial"/>
                <w:sz w:val="20"/>
              </w:rPr>
              <w:t xml:space="preserve"> Contractor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9C5654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23.3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1C6DA2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</w:tcPr>
          <w:p w:rsidR="005361EB" w:rsidRPr="002A099F" w:rsidRDefault="00CE10A7" w:rsidP="00CE10A7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Evaluate and negotiate contract cost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9C5654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23.3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5361E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5361EB" w:rsidRPr="002A099F" w:rsidRDefault="005361EB" w:rsidP="001C6DA2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</w:tcPr>
          <w:p w:rsidR="005361EB" w:rsidRPr="002A099F" w:rsidRDefault="00CE10A7" w:rsidP="00CE10A7">
            <w:pPr>
              <w:tabs>
                <w:tab w:val="left" w:pos="25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Issue Final Task Work Order (TWO)</w:t>
            </w:r>
          </w:p>
        </w:tc>
        <w:tc>
          <w:tcPr>
            <w:tcW w:w="126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5361EB" w:rsidRPr="002A099F" w:rsidRDefault="009C5654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23.3</w:t>
            </w:r>
          </w:p>
        </w:tc>
        <w:tc>
          <w:tcPr>
            <w:tcW w:w="2700" w:type="dxa"/>
            <w:vAlign w:val="bottom"/>
          </w:tcPr>
          <w:p w:rsidR="005361EB" w:rsidRPr="002A099F" w:rsidRDefault="005361E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5361EB" w:rsidRPr="002A099F" w:rsidRDefault="005361EB" w:rsidP="005361EB">
      <w:pPr>
        <w:rPr>
          <w:rFonts w:ascii="Arial" w:hAnsi="Arial" w:cs="Arial"/>
        </w:rPr>
      </w:pPr>
    </w:p>
    <w:p w:rsidR="00BA3F00" w:rsidRPr="002A099F" w:rsidRDefault="00BA3F00" w:rsidP="005361EB">
      <w:pPr>
        <w:rPr>
          <w:rFonts w:ascii="Arial" w:hAnsi="Arial" w:cs="Arial"/>
        </w:rPr>
      </w:pPr>
    </w:p>
    <w:p w:rsidR="00677898" w:rsidRPr="002A099F" w:rsidRDefault="009C5654" w:rsidP="00677898">
      <w:pPr>
        <w:pStyle w:val="Heading2"/>
        <w:numPr>
          <w:ilvl w:val="0"/>
          <w:numId w:val="5"/>
        </w:numPr>
        <w:spacing w:after="80"/>
        <w:rPr>
          <w:rFonts w:ascii="Arial" w:hAnsi="Arial" w:cs="Arial"/>
        </w:rPr>
      </w:pPr>
      <w:r w:rsidRPr="002A099F">
        <w:rPr>
          <w:rFonts w:ascii="Arial" w:hAnsi="Arial" w:cs="Arial"/>
        </w:rPr>
        <w:t xml:space="preserve">PRE-AUTHORIZED </w:t>
      </w:r>
      <w:r w:rsidR="00677898" w:rsidRPr="002A099F">
        <w:rPr>
          <w:rFonts w:ascii="Arial" w:hAnsi="Arial" w:cs="Arial"/>
        </w:rPr>
        <w:t>EMERGEN</w:t>
      </w:r>
      <w:r w:rsidRPr="002A099F">
        <w:rPr>
          <w:rFonts w:ascii="Arial" w:hAnsi="Arial" w:cs="Arial"/>
        </w:rPr>
        <w:t>CY CONSTRUCTION CONTRACTS</w:t>
      </w:r>
    </w:p>
    <w:tbl>
      <w:tblPr>
        <w:tblW w:w="100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50"/>
        <w:gridCol w:w="1260"/>
        <w:gridCol w:w="1260"/>
        <w:gridCol w:w="2700"/>
      </w:tblGrid>
      <w:tr w:rsidR="00677898" w:rsidRPr="002A099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8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677898" w:rsidRPr="002A099F" w:rsidRDefault="00677898" w:rsidP="001C6DA2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A099F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405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677898" w:rsidRPr="002A099F" w:rsidRDefault="00677898" w:rsidP="001C6DA2">
            <w:pPr>
              <w:pStyle w:val="Heading3"/>
              <w:spacing w:before="60" w:line="240" w:lineRule="auto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677898" w:rsidRPr="002A099F" w:rsidRDefault="00677898" w:rsidP="001C6DA2">
            <w:pPr>
              <w:pStyle w:val="Heading3"/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Date Performed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677898" w:rsidRPr="002A099F" w:rsidRDefault="00677898" w:rsidP="001C6DA2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PDM Ref.</w:t>
            </w:r>
          </w:p>
          <w:p w:rsidR="00677898" w:rsidRPr="002A099F" w:rsidRDefault="00677898" w:rsidP="001C6DA2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Chapter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677898" w:rsidRPr="002A099F" w:rsidRDefault="00677898" w:rsidP="001C6DA2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2A099F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677898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677898" w:rsidRPr="002A099F" w:rsidRDefault="00677898" w:rsidP="00677898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99F">
              <w:rPr>
                <w:rFonts w:ascii="Arial" w:hAnsi="Arial" w:cs="Arial"/>
                <w:b/>
                <w:sz w:val="22"/>
                <w:szCs w:val="22"/>
              </w:rPr>
              <w:t>CONSTRUCTION COST LESS THAN $200,000</w:t>
            </w:r>
          </w:p>
        </w:tc>
      </w:tr>
      <w:tr w:rsidR="00677898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6" w:space="0" w:color="auto"/>
            </w:tcBorders>
            <w:vAlign w:val="center"/>
          </w:tcPr>
          <w:p w:rsidR="00677898" w:rsidRPr="002A099F" w:rsidRDefault="00677898" w:rsidP="00BD3C53">
            <w:pPr>
              <w:spacing w:line="240" w:lineRule="atLeast"/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</w:tcBorders>
            <w:vAlign w:val="bottom"/>
          </w:tcPr>
          <w:p w:rsidR="00677898" w:rsidRPr="002A099F" w:rsidRDefault="00677898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Board Report declaring “URGENT NECESSITY” Board report must indicate top listed or top three listed pre-qualified contractors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:rsidR="00677898" w:rsidRPr="002A099F" w:rsidRDefault="00677898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:rsidR="00677898" w:rsidRPr="002A099F" w:rsidRDefault="009C5654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bottom"/>
          </w:tcPr>
          <w:p w:rsidR="00677898" w:rsidRPr="002A099F" w:rsidRDefault="00677898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  <w:szCs w:val="24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addendum to meet the project specifics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Class “A” estimate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Construction Services Manager (CSM) to contact listed contractors.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Conduct Pre-Bid meeting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Contractor to provide lump sum proposal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Evaluate the bids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Negotiate with Contractor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CSM to issue “Construction Order” 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2A34BE">
            <w:pPr>
              <w:tabs>
                <w:tab w:val="left" w:pos="25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Contractor submits Insurance &amp; Bond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CSM to issue “Notice to Proceed”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bottom w:val="single" w:sz="6" w:space="0" w:color="auto"/>
            </w:tcBorders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tcBorders>
              <w:bottom w:val="single" w:sz="6" w:space="0" w:color="auto"/>
            </w:tcBorders>
            <w:vAlign w:val="bottom"/>
          </w:tcPr>
          <w:p w:rsidR="00846BCB" w:rsidRPr="002A099F" w:rsidRDefault="00846BCB" w:rsidP="00BD3C53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Proceed to Construction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677898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77898" w:rsidRPr="002A099F" w:rsidRDefault="00677898" w:rsidP="00BD3C53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099F">
              <w:rPr>
                <w:rFonts w:ascii="Arial" w:hAnsi="Arial" w:cs="Arial"/>
                <w:b/>
                <w:sz w:val="22"/>
                <w:szCs w:val="22"/>
              </w:rPr>
              <w:t>CONSTRUCTION COST EQUAL TO OR GREATER THAN $200,000</w:t>
            </w: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tcBorders>
              <w:top w:val="single" w:sz="6" w:space="0" w:color="auto"/>
            </w:tcBorders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tcBorders>
              <w:top w:val="single" w:sz="6" w:space="0" w:color="auto"/>
            </w:tcBorders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board report declaring “URGENT NECESSITY”. Board report must indicate top listed or top three listed pre-qualified contractors.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addendum #1 to meet the project specifics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Prepare Class “A” estimate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CSM to contact Top listed or Top Three listed contractors.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Contractor to provide lump sum proposal.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BD3C53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BD3C53">
            <w:pPr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 xml:space="preserve">Issue “Notice </w:t>
            </w:r>
            <w:proofErr w:type="gramStart"/>
            <w:r w:rsidRPr="002A099F">
              <w:rPr>
                <w:rFonts w:ascii="Arial" w:hAnsi="Arial" w:cs="Arial"/>
                <w:sz w:val="20"/>
              </w:rPr>
              <w:t>To</w:t>
            </w:r>
            <w:proofErr w:type="gramEnd"/>
            <w:r w:rsidRPr="002A099F">
              <w:rPr>
                <w:rFonts w:ascii="Arial" w:hAnsi="Arial" w:cs="Arial"/>
                <w:sz w:val="20"/>
              </w:rPr>
              <w:t xml:space="preserve"> Proceed” to the lowest bidder.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846BCB" w:rsidRPr="002A09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846BCB" w:rsidRPr="002A099F" w:rsidRDefault="00846BCB" w:rsidP="001C6DA2">
            <w:pPr>
              <w:jc w:val="center"/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99F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2A099F">
              <w:rPr>
                <w:rFonts w:ascii="Arial" w:hAnsi="Arial" w:cs="Arial"/>
                <w:szCs w:val="24"/>
              </w:rPr>
            </w:r>
            <w:r w:rsidRPr="002A099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846BCB" w:rsidRPr="002A099F" w:rsidRDefault="00846BCB" w:rsidP="001C6DA2">
            <w:pPr>
              <w:tabs>
                <w:tab w:val="left" w:pos="162"/>
              </w:tabs>
              <w:spacing w:before="60"/>
              <w:rPr>
                <w:rFonts w:ascii="Arial" w:hAnsi="Arial" w:cs="Arial"/>
                <w:sz w:val="20"/>
              </w:rPr>
            </w:pPr>
            <w:r w:rsidRPr="002A099F">
              <w:rPr>
                <w:rFonts w:ascii="Arial" w:hAnsi="Arial" w:cs="Arial"/>
                <w:sz w:val="20"/>
              </w:rPr>
              <w:t>Proceed to Construction</w:t>
            </w:r>
          </w:p>
        </w:tc>
        <w:tc>
          <w:tcPr>
            <w:tcW w:w="126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846BCB" w:rsidRPr="002A099F" w:rsidRDefault="00846BCB">
            <w:pPr>
              <w:rPr>
                <w:rFonts w:ascii="Arial" w:hAnsi="Arial" w:cs="Arial"/>
              </w:rPr>
            </w:pPr>
            <w:r w:rsidRPr="002A099F">
              <w:rPr>
                <w:rFonts w:ascii="Arial" w:hAnsi="Arial" w:cs="Arial"/>
                <w:sz w:val="20"/>
              </w:rPr>
              <w:t>23.2</w:t>
            </w:r>
          </w:p>
        </w:tc>
        <w:tc>
          <w:tcPr>
            <w:tcW w:w="2700" w:type="dxa"/>
            <w:vAlign w:val="bottom"/>
          </w:tcPr>
          <w:p w:rsidR="00846BCB" w:rsidRPr="002A099F" w:rsidRDefault="00846BCB" w:rsidP="001C6DA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962F2C" w:rsidRPr="002A099F" w:rsidRDefault="00962F2C" w:rsidP="00BD3C53">
      <w:pPr>
        <w:rPr>
          <w:rFonts w:ascii="Arial" w:hAnsi="Arial" w:cs="Arial"/>
        </w:rPr>
      </w:pPr>
    </w:p>
    <w:p w:rsidR="00896AB5" w:rsidRPr="002A099F" w:rsidRDefault="00896AB5" w:rsidP="00BD3C53">
      <w:pPr>
        <w:rPr>
          <w:rFonts w:ascii="Arial" w:hAnsi="Arial" w:cs="Arial"/>
        </w:rPr>
      </w:pPr>
    </w:p>
    <w:sectPr w:rsidR="00896AB5" w:rsidRPr="002A099F" w:rsidSect="0081210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080" w:bottom="720" w:left="1440" w:header="720" w:footer="10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F2" w:rsidRDefault="00E775F2">
      <w:r>
        <w:separator/>
      </w:r>
    </w:p>
  </w:endnote>
  <w:endnote w:type="continuationSeparator" w:id="0">
    <w:p w:rsidR="00E775F2" w:rsidRDefault="00E7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F2C" w:rsidRPr="00812100" w:rsidRDefault="00812100" w:rsidP="00812100">
    <w:pPr>
      <w:pStyle w:val="Footer"/>
      <w:spacing w:before="240"/>
      <w:jc w:val="right"/>
      <w:rPr>
        <w:rFonts w:ascii="Arial" w:hAnsi="Arial" w:cs="Arial"/>
        <w:sz w:val="18"/>
        <w:szCs w:val="18"/>
      </w:rPr>
    </w:pPr>
    <w:r w:rsidRPr="00812100">
      <w:rPr>
        <w:rFonts w:ascii="Arial" w:hAnsi="Arial" w:cs="Arial"/>
        <w:sz w:val="18"/>
        <w:szCs w:val="18"/>
      </w:rPr>
      <w:t xml:space="preserve">Page </w:t>
    </w:r>
    <w:r w:rsidRPr="00812100">
      <w:rPr>
        <w:rStyle w:val="PageNumber"/>
        <w:rFonts w:ascii="Arial" w:hAnsi="Arial" w:cs="Arial"/>
        <w:sz w:val="18"/>
        <w:szCs w:val="18"/>
      </w:rPr>
      <w:fldChar w:fldCharType="begin"/>
    </w:r>
    <w:r w:rsidRPr="0081210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812100">
      <w:rPr>
        <w:rStyle w:val="PageNumber"/>
        <w:rFonts w:ascii="Arial" w:hAnsi="Arial" w:cs="Arial"/>
        <w:sz w:val="18"/>
        <w:szCs w:val="18"/>
      </w:rPr>
      <w:fldChar w:fldCharType="separate"/>
    </w:r>
    <w:r w:rsidR="00FB436F">
      <w:rPr>
        <w:rStyle w:val="PageNumber"/>
        <w:rFonts w:ascii="Arial" w:hAnsi="Arial" w:cs="Arial"/>
        <w:noProof/>
        <w:sz w:val="18"/>
        <w:szCs w:val="18"/>
      </w:rPr>
      <w:t>6</w:t>
    </w:r>
    <w:r w:rsidRPr="00812100">
      <w:rPr>
        <w:rStyle w:val="PageNumber"/>
        <w:rFonts w:ascii="Arial" w:hAnsi="Arial" w:cs="Arial"/>
        <w:sz w:val="18"/>
        <w:szCs w:val="18"/>
      </w:rPr>
      <w:fldChar w:fldCharType="end"/>
    </w:r>
    <w:r w:rsidRPr="00812100">
      <w:rPr>
        <w:rStyle w:val="PageNumber"/>
        <w:rFonts w:ascii="Arial" w:hAnsi="Arial" w:cs="Arial"/>
        <w:sz w:val="18"/>
        <w:szCs w:val="18"/>
      </w:rPr>
      <w:t xml:space="preserve"> of </w:t>
    </w:r>
    <w:r w:rsidRPr="00812100">
      <w:rPr>
        <w:rStyle w:val="PageNumber"/>
        <w:rFonts w:ascii="Arial" w:hAnsi="Arial" w:cs="Arial"/>
        <w:sz w:val="18"/>
        <w:szCs w:val="18"/>
      </w:rPr>
      <w:fldChar w:fldCharType="begin"/>
    </w:r>
    <w:r w:rsidRPr="00812100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812100">
      <w:rPr>
        <w:rStyle w:val="PageNumber"/>
        <w:rFonts w:ascii="Arial" w:hAnsi="Arial" w:cs="Arial"/>
        <w:sz w:val="18"/>
        <w:szCs w:val="18"/>
      </w:rPr>
      <w:fldChar w:fldCharType="separate"/>
    </w:r>
    <w:r w:rsidR="00FB436F">
      <w:rPr>
        <w:rStyle w:val="PageNumber"/>
        <w:rFonts w:ascii="Arial" w:hAnsi="Arial" w:cs="Arial"/>
        <w:noProof/>
        <w:sz w:val="18"/>
        <w:szCs w:val="18"/>
      </w:rPr>
      <w:t>6</w:t>
    </w:r>
    <w:r w:rsidRPr="00812100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AA" w:rsidRPr="00FF48AA" w:rsidRDefault="001B1F06" w:rsidP="00FF48AA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Latest revision </w:t>
    </w:r>
    <w:r w:rsidR="00FF48AA" w:rsidRPr="00FF48AA">
      <w:rPr>
        <w:rFonts w:ascii="Arial" w:hAnsi="Arial" w:cs="Arial"/>
        <w:sz w:val="20"/>
      </w:rPr>
      <w:t xml:space="preserve">on </w:t>
    </w:r>
    <w:r w:rsidR="00FF48AA" w:rsidRPr="00FF48AA">
      <w:rPr>
        <w:rFonts w:ascii="Arial" w:hAnsi="Arial" w:cs="Arial"/>
        <w:sz w:val="20"/>
      </w:rPr>
      <w:fldChar w:fldCharType="begin"/>
    </w:r>
    <w:r w:rsidR="00FF48AA" w:rsidRPr="00FF48AA">
      <w:rPr>
        <w:rFonts w:ascii="Arial" w:hAnsi="Arial" w:cs="Arial"/>
        <w:sz w:val="20"/>
      </w:rPr>
      <w:instrText xml:space="preserve"> DATE   \* MERGEFORMAT </w:instrText>
    </w:r>
    <w:r w:rsidR="00FF48AA" w:rsidRPr="00FF48AA">
      <w:rPr>
        <w:rFonts w:ascii="Arial" w:hAnsi="Arial" w:cs="Arial"/>
        <w:sz w:val="20"/>
      </w:rPr>
      <w:fldChar w:fldCharType="separate"/>
    </w:r>
    <w:r w:rsidR="00FB436F">
      <w:rPr>
        <w:rFonts w:ascii="Arial" w:hAnsi="Arial" w:cs="Arial"/>
        <w:noProof/>
        <w:sz w:val="20"/>
      </w:rPr>
      <w:t>6/3/2019</w:t>
    </w:r>
    <w:r w:rsidR="00FF48AA" w:rsidRPr="00FF48A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F2" w:rsidRDefault="00E775F2">
      <w:r>
        <w:separator/>
      </w:r>
    </w:p>
  </w:footnote>
  <w:footnote w:type="continuationSeparator" w:id="0">
    <w:p w:rsidR="00E775F2" w:rsidRDefault="00E7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DFE" w:rsidRPr="007D6DFE" w:rsidRDefault="007D6DFE" w:rsidP="00812100">
    <w:pPr>
      <w:pStyle w:val="Default"/>
      <w:tabs>
        <w:tab w:val="left" w:pos="6480"/>
        <w:tab w:val="left" w:pos="7200"/>
      </w:tabs>
      <w:spacing w:before="120" w:line="480" w:lineRule="auto"/>
      <w:ind w:left="-180"/>
      <w:rPr>
        <w:rFonts w:ascii="Arial" w:hAnsi="Arial" w:cs="Arial"/>
        <w:b/>
        <w:sz w:val="18"/>
        <w:szCs w:val="18"/>
      </w:rPr>
    </w:pPr>
    <w:r w:rsidRPr="007D6DFE">
      <w:rPr>
        <w:rFonts w:ascii="Arial" w:hAnsi="Arial" w:cs="Arial"/>
        <w:b/>
        <w:sz w:val="18"/>
        <w:szCs w:val="18"/>
      </w:rPr>
      <w:t>Project Title:</w:t>
    </w:r>
    <w:r w:rsidRPr="007D6DFE">
      <w:rPr>
        <w:rFonts w:ascii="Arial" w:hAnsi="Arial" w:cs="Arial"/>
        <w:b/>
        <w:sz w:val="18"/>
        <w:szCs w:val="18"/>
      </w:rPr>
      <w:tab/>
    </w:r>
    <w:r w:rsidR="00812100">
      <w:rPr>
        <w:rFonts w:ascii="Arial" w:hAnsi="Arial" w:cs="Arial"/>
        <w:b/>
        <w:sz w:val="18"/>
        <w:szCs w:val="18"/>
      </w:rPr>
      <w:tab/>
    </w:r>
    <w:r w:rsidRPr="007D6DFE">
      <w:rPr>
        <w:rFonts w:ascii="Arial" w:hAnsi="Arial" w:cs="Arial"/>
        <w:b/>
        <w:sz w:val="18"/>
        <w:szCs w:val="18"/>
      </w:rPr>
      <w:t>WO#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99F" w:rsidRPr="002A099F" w:rsidRDefault="002A099F" w:rsidP="002A099F">
    <w:pPr>
      <w:pStyle w:val="Heading1"/>
      <w:jc w:val="right"/>
      <w:rPr>
        <w:rFonts w:ascii="Arial" w:hAnsi="Arial" w:cs="Arial"/>
        <w:b w:val="0"/>
        <w:sz w:val="24"/>
        <w:szCs w:val="24"/>
      </w:rPr>
    </w:pPr>
    <w:r w:rsidRPr="002A099F">
      <w:rPr>
        <w:rFonts w:ascii="Arial" w:hAnsi="Arial" w:cs="Arial"/>
        <w:b w:val="0"/>
        <w:sz w:val="24"/>
        <w:szCs w:val="24"/>
      </w:rPr>
      <w:t>Attachment 1.3-2</w:t>
    </w:r>
  </w:p>
  <w:p w:rsidR="007D6DFE" w:rsidRPr="002A099F" w:rsidRDefault="007D6DFE" w:rsidP="007D6DFE">
    <w:pPr>
      <w:pStyle w:val="Heading1"/>
      <w:jc w:val="center"/>
      <w:rPr>
        <w:rFonts w:ascii="Arial" w:hAnsi="Arial" w:cs="Arial"/>
        <w:sz w:val="24"/>
        <w:szCs w:val="24"/>
      </w:rPr>
    </w:pPr>
    <w:r w:rsidRPr="002A099F">
      <w:rPr>
        <w:rFonts w:ascii="Arial" w:hAnsi="Arial" w:cs="Arial"/>
        <w:sz w:val="24"/>
        <w:szCs w:val="24"/>
      </w:rPr>
      <w:t>BUREAU OF ENGINEERING</w:t>
    </w:r>
  </w:p>
  <w:p w:rsidR="007D6DFE" w:rsidRPr="002A099F" w:rsidRDefault="007D6DFE" w:rsidP="007D6DFE">
    <w:pPr>
      <w:pStyle w:val="Default"/>
      <w:spacing w:before="120"/>
      <w:jc w:val="center"/>
      <w:rPr>
        <w:rFonts w:ascii="Arial" w:hAnsi="Arial" w:cs="Arial"/>
      </w:rPr>
    </w:pPr>
    <w:r w:rsidRPr="002A099F">
      <w:rPr>
        <w:rFonts w:ascii="Arial" w:hAnsi="Arial" w:cs="Arial"/>
      </w:rPr>
      <w:t>“SHALL” AND “MUST” CHECKLIST</w:t>
    </w:r>
  </w:p>
  <w:p w:rsidR="007D6DFE" w:rsidRDefault="007D6DFE" w:rsidP="007D6D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782E0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D038A3"/>
    <w:multiLevelType w:val="hybridMultilevel"/>
    <w:tmpl w:val="E79E6072"/>
    <w:lvl w:ilvl="0" w:tplc="460EE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3613"/>
    <w:multiLevelType w:val="singleLevel"/>
    <w:tmpl w:val="48DA20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B386291"/>
    <w:multiLevelType w:val="singleLevel"/>
    <w:tmpl w:val="037859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D4B79BC"/>
    <w:multiLevelType w:val="singleLevel"/>
    <w:tmpl w:val="48DA20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EBE28F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1338D8"/>
    <w:multiLevelType w:val="singleLevel"/>
    <w:tmpl w:val="4BC6466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CA5DC3"/>
    <w:multiLevelType w:val="hybridMultilevel"/>
    <w:tmpl w:val="96048982"/>
    <w:lvl w:ilvl="0" w:tplc="5E04595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05CA"/>
    <w:multiLevelType w:val="singleLevel"/>
    <w:tmpl w:val="48DA20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2AC383D"/>
    <w:multiLevelType w:val="singleLevel"/>
    <w:tmpl w:val="4BC6466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752913"/>
    <w:multiLevelType w:val="hybridMultilevel"/>
    <w:tmpl w:val="061839A8"/>
    <w:lvl w:ilvl="0" w:tplc="99E0D24C"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902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645351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683027A"/>
    <w:multiLevelType w:val="multilevel"/>
    <w:tmpl w:val="96048982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84D26"/>
    <w:multiLevelType w:val="multilevel"/>
    <w:tmpl w:val="08589422"/>
    <w:lvl w:ilvl="0"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41DD3"/>
    <w:multiLevelType w:val="singleLevel"/>
    <w:tmpl w:val="48DA20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4C300128"/>
    <w:multiLevelType w:val="singleLevel"/>
    <w:tmpl w:val="48DA20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4C8855C0"/>
    <w:multiLevelType w:val="singleLevel"/>
    <w:tmpl w:val="ED26925A"/>
    <w:lvl w:ilvl="0">
      <w:start w:val="3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ECB797C"/>
    <w:multiLevelType w:val="singleLevel"/>
    <w:tmpl w:val="48DA20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53FE0CCB"/>
    <w:multiLevelType w:val="hybridMultilevel"/>
    <w:tmpl w:val="08589422"/>
    <w:lvl w:ilvl="0" w:tplc="8FD0BF16"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E6C04"/>
    <w:multiLevelType w:val="singleLevel"/>
    <w:tmpl w:val="037859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59350DCF"/>
    <w:multiLevelType w:val="hybridMultilevel"/>
    <w:tmpl w:val="01C4273E"/>
    <w:lvl w:ilvl="0" w:tplc="ED5EF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B09271F"/>
    <w:multiLevelType w:val="hybridMultilevel"/>
    <w:tmpl w:val="14CA09B2"/>
    <w:lvl w:ilvl="0" w:tplc="99E0D24C"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326FB"/>
    <w:multiLevelType w:val="singleLevel"/>
    <w:tmpl w:val="4BC6466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F6532A"/>
    <w:multiLevelType w:val="multilevel"/>
    <w:tmpl w:val="08589422"/>
    <w:lvl w:ilvl="0"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443E7"/>
    <w:multiLevelType w:val="singleLevel"/>
    <w:tmpl w:val="4BC6466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3766C1"/>
    <w:multiLevelType w:val="singleLevel"/>
    <w:tmpl w:val="9E3A8756"/>
    <w:lvl w:ilvl="0">
      <w:start w:val="2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27" w15:restartNumberingAfterBreak="0">
    <w:nsid w:val="70D271B4"/>
    <w:multiLevelType w:val="hybridMultilevel"/>
    <w:tmpl w:val="93C43B8C"/>
    <w:lvl w:ilvl="0" w:tplc="99E0D24C"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F3DFF"/>
    <w:multiLevelType w:val="hybridMultilevel"/>
    <w:tmpl w:val="6590B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6"/>
  </w:num>
  <w:num w:numId="5">
    <w:abstractNumId w:val="12"/>
  </w:num>
  <w:num w:numId="6">
    <w:abstractNumId w:val="25"/>
  </w:num>
  <w:num w:numId="7">
    <w:abstractNumId w:val="5"/>
  </w:num>
  <w:num w:numId="8">
    <w:abstractNumId w:val="0"/>
  </w:num>
  <w:num w:numId="9">
    <w:abstractNumId w:val="11"/>
  </w:num>
  <w:num w:numId="10">
    <w:abstractNumId w:val="26"/>
  </w:num>
  <w:num w:numId="11">
    <w:abstractNumId w:val="4"/>
  </w:num>
  <w:num w:numId="12">
    <w:abstractNumId w:val="23"/>
  </w:num>
  <w:num w:numId="13">
    <w:abstractNumId w:val="9"/>
  </w:num>
  <w:num w:numId="14">
    <w:abstractNumId w:val="2"/>
  </w:num>
  <w:num w:numId="15">
    <w:abstractNumId w:val="8"/>
  </w:num>
  <w:num w:numId="16">
    <w:abstractNumId w:val="6"/>
  </w:num>
  <w:num w:numId="17">
    <w:abstractNumId w:val="20"/>
  </w:num>
  <w:num w:numId="18">
    <w:abstractNumId w:val="3"/>
  </w:num>
  <w:num w:numId="19">
    <w:abstractNumId w:val="1"/>
  </w:num>
  <w:num w:numId="20">
    <w:abstractNumId w:val="28"/>
  </w:num>
  <w:num w:numId="21">
    <w:abstractNumId w:val="21"/>
  </w:num>
  <w:num w:numId="22">
    <w:abstractNumId w:val="19"/>
  </w:num>
  <w:num w:numId="23">
    <w:abstractNumId w:val="24"/>
  </w:num>
  <w:num w:numId="24">
    <w:abstractNumId w:val="7"/>
  </w:num>
  <w:num w:numId="25">
    <w:abstractNumId w:val="13"/>
  </w:num>
  <w:num w:numId="26">
    <w:abstractNumId w:val="10"/>
  </w:num>
  <w:num w:numId="27">
    <w:abstractNumId w:val="14"/>
  </w:num>
  <w:num w:numId="28">
    <w:abstractNumId w:val="27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C4"/>
    <w:rsid w:val="00056AA9"/>
    <w:rsid w:val="00066050"/>
    <w:rsid w:val="000A7A0A"/>
    <w:rsid w:val="000C193C"/>
    <w:rsid w:val="000C2E32"/>
    <w:rsid w:val="000D0972"/>
    <w:rsid w:val="000E0ACC"/>
    <w:rsid w:val="000E35AB"/>
    <w:rsid w:val="000E5F8F"/>
    <w:rsid w:val="0013635F"/>
    <w:rsid w:val="00136716"/>
    <w:rsid w:val="001477BB"/>
    <w:rsid w:val="00151EED"/>
    <w:rsid w:val="00176123"/>
    <w:rsid w:val="00190548"/>
    <w:rsid w:val="00196100"/>
    <w:rsid w:val="001B1F06"/>
    <w:rsid w:val="001C6DA2"/>
    <w:rsid w:val="001F3665"/>
    <w:rsid w:val="002135A7"/>
    <w:rsid w:val="00236DEB"/>
    <w:rsid w:val="0024320C"/>
    <w:rsid w:val="00247944"/>
    <w:rsid w:val="0026277B"/>
    <w:rsid w:val="00264780"/>
    <w:rsid w:val="002660AA"/>
    <w:rsid w:val="002706A8"/>
    <w:rsid w:val="002737BB"/>
    <w:rsid w:val="00276512"/>
    <w:rsid w:val="00276996"/>
    <w:rsid w:val="00280BB3"/>
    <w:rsid w:val="00295587"/>
    <w:rsid w:val="002A099F"/>
    <w:rsid w:val="002A34BE"/>
    <w:rsid w:val="002C4081"/>
    <w:rsid w:val="002D18E8"/>
    <w:rsid w:val="002E0649"/>
    <w:rsid w:val="003006C1"/>
    <w:rsid w:val="00306714"/>
    <w:rsid w:val="003102B2"/>
    <w:rsid w:val="003138F7"/>
    <w:rsid w:val="00321A81"/>
    <w:rsid w:val="0033568A"/>
    <w:rsid w:val="00350C9D"/>
    <w:rsid w:val="00377B06"/>
    <w:rsid w:val="003B45CB"/>
    <w:rsid w:val="003C2FB7"/>
    <w:rsid w:val="003D3BC3"/>
    <w:rsid w:val="003D620A"/>
    <w:rsid w:val="003F0538"/>
    <w:rsid w:val="003F3468"/>
    <w:rsid w:val="003F6FAF"/>
    <w:rsid w:val="00410B9D"/>
    <w:rsid w:val="0041750A"/>
    <w:rsid w:val="004359A4"/>
    <w:rsid w:val="0045635B"/>
    <w:rsid w:val="00463435"/>
    <w:rsid w:val="004839E5"/>
    <w:rsid w:val="00495A81"/>
    <w:rsid w:val="004A5657"/>
    <w:rsid w:val="004C60F0"/>
    <w:rsid w:val="004C76EC"/>
    <w:rsid w:val="004C7F01"/>
    <w:rsid w:val="004D1425"/>
    <w:rsid w:val="004D1DD6"/>
    <w:rsid w:val="004E1CBC"/>
    <w:rsid w:val="00503411"/>
    <w:rsid w:val="00511A3B"/>
    <w:rsid w:val="0051767C"/>
    <w:rsid w:val="00524D8C"/>
    <w:rsid w:val="0052547B"/>
    <w:rsid w:val="005361EB"/>
    <w:rsid w:val="00536ED0"/>
    <w:rsid w:val="0054761D"/>
    <w:rsid w:val="00561EDF"/>
    <w:rsid w:val="005876AE"/>
    <w:rsid w:val="005A1B64"/>
    <w:rsid w:val="005B1DBC"/>
    <w:rsid w:val="005B1ED1"/>
    <w:rsid w:val="005C499C"/>
    <w:rsid w:val="00606BEA"/>
    <w:rsid w:val="006135AB"/>
    <w:rsid w:val="00632D23"/>
    <w:rsid w:val="00664C55"/>
    <w:rsid w:val="00666D75"/>
    <w:rsid w:val="00677898"/>
    <w:rsid w:val="006814CA"/>
    <w:rsid w:val="0068538C"/>
    <w:rsid w:val="00691462"/>
    <w:rsid w:val="006A6901"/>
    <w:rsid w:val="006C261C"/>
    <w:rsid w:val="006C35FC"/>
    <w:rsid w:val="006C6FDB"/>
    <w:rsid w:val="006E2E10"/>
    <w:rsid w:val="006F1BC6"/>
    <w:rsid w:val="006F2826"/>
    <w:rsid w:val="006F3642"/>
    <w:rsid w:val="006F5BBE"/>
    <w:rsid w:val="00724ED1"/>
    <w:rsid w:val="00727295"/>
    <w:rsid w:val="00730F0D"/>
    <w:rsid w:val="007312EF"/>
    <w:rsid w:val="00737558"/>
    <w:rsid w:val="007614A9"/>
    <w:rsid w:val="00763D54"/>
    <w:rsid w:val="00781373"/>
    <w:rsid w:val="007A7733"/>
    <w:rsid w:val="007C3060"/>
    <w:rsid w:val="007D1158"/>
    <w:rsid w:val="007D6DFE"/>
    <w:rsid w:val="007F5E89"/>
    <w:rsid w:val="00812100"/>
    <w:rsid w:val="008144B2"/>
    <w:rsid w:val="00816134"/>
    <w:rsid w:val="00826070"/>
    <w:rsid w:val="00841288"/>
    <w:rsid w:val="00846BCB"/>
    <w:rsid w:val="00857A73"/>
    <w:rsid w:val="00857F53"/>
    <w:rsid w:val="00896AB5"/>
    <w:rsid w:val="008C4C3C"/>
    <w:rsid w:val="008D5DBF"/>
    <w:rsid w:val="009200FF"/>
    <w:rsid w:val="00953466"/>
    <w:rsid w:val="00962F2C"/>
    <w:rsid w:val="00963064"/>
    <w:rsid w:val="00964063"/>
    <w:rsid w:val="009723FE"/>
    <w:rsid w:val="00982B1C"/>
    <w:rsid w:val="009952E8"/>
    <w:rsid w:val="009A1E7F"/>
    <w:rsid w:val="009A641C"/>
    <w:rsid w:val="009C5654"/>
    <w:rsid w:val="009D0C6F"/>
    <w:rsid w:val="009D3F42"/>
    <w:rsid w:val="009F65E3"/>
    <w:rsid w:val="00A33B69"/>
    <w:rsid w:val="00A42285"/>
    <w:rsid w:val="00A503A3"/>
    <w:rsid w:val="00A568DE"/>
    <w:rsid w:val="00A871C6"/>
    <w:rsid w:val="00A90ED4"/>
    <w:rsid w:val="00A931C4"/>
    <w:rsid w:val="00AA3978"/>
    <w:rsid w:val="00AD545D"/>
    <w:rsid w:val="00AE5852"/>
    <w:rsid w:val="00B029A0"/>
    <w:rsid w:val="00B070D8"/>
    <w:rsid w:val="00B278E0"/>
    <w:rsid w:val="00B332C2"/>
    <w:rsid w:val="00B423CC"/>
    <w:rsid w:val="00B561FC"/>
    <w:rsid w:val="00B678C2"/>
    <w:rsid w:val="00B72108"/>
    <w:rsid w:val="00B86E83"/>
    <w:rsid w:val="00BA3F00"/>
    <w:rsid w:val="00BC085E"/>
    <w:rsid w:val="00BC2C6A"/>
    <w:rsid w:val="00BD36BE"/>
    <w:rsid w:val="00BD3C53"/>
    <w:rsid w:val="00BD4D9C"/>
    <w:rsid w:val="00BE15F1"/>
    <w:rsid w:val="00BF2859"/>
    <w:rsid w:val="00BF79BE"/>
    <w:rsid w:val="00C12B81"/>
    <w:rsid w:val="00C13859"/>
    <w:rsid w:val="00C56854"/>
    <w:rsid w:val="00C721C3"/>
    <w:rsid w:val="00C76D1D"/>
    <w:rsid w:val="00C955CA"/>
    <w:rsid w:val="00CA1272"/>
    <w:rsid w:val="00CB4EB2"/>
    <w:rsid w:val="00CC726C"/>
    <w:rsid w:val="00CE10A7"/>
    <w:rsid w:val="00CE36F7"/>
    <w:rsid w:val="00D07890"/>
    <w:rsid w:val="00D12798"/>
    <w:rsid w:val="00D14D6D"/>
    <w:rsid w:val="00D21C20"/>
    <w:rsid w:val="00D25DD9"/>
    <w:rsid w:val="00D27967"/>
    <w:rsid w:val="00D33ABC"/>
    <w:rsid w:val="00D34EF7"/>
    <w:rsid w:val="00D45BB3"/>
    <w:rsid w:val="00D50BE7"/>
    <w:rsid w:val="00D53C88"/>
    <w:rsid w:val="00D57AEA"/>
    <w:rsid w:val="00D6224F"/>
    <w:rsid w:val="00D730CC"/>
    <w:rsid w:val="00D83F20"/>
    <w:rsid w:val="00D92C31"/>
    <w:rsid w:val="00DA36E6"/>
    <w:rsid w:val="00DA4BEB"/>
    <w:rsid w:val="00DA7E52"/>
    <w:rsid w:val="00DD614E"/>
    <w:rsid w:val="00DE60D5"/>
    <w:rsid w:val="00DF5CD7"/>
    <w:rsid w:val="00DF6100"/>
    <w:rsid w:val="00E10833"/>
    <w:rsid w:val="00E14350"/>
    <w:rsid w:val="00E35116"/>
    <w:rsid w:val="00E523F8"/>
    <w:rsid w:val="00E65758"/>
    <w:rsid w:val="00E701B6"/>
    <w:rsid w:val="00E75CDD"/>
    <w:rsid w:val="00E775F2"/>
    <w:rsid w:val="00E91447"/>
    <w:rsid w:val="00EB3135"/>
    <w:rsid w:val="00EC00BC"/>
    <w:rsid w:val="00EC7234"/>
    <w:rsid w:val="00F00D05"/>
    <w:rsid w:val="00F069C5"/>
    <w:rsid w:val="00F169E4"/>
    <w:rsid w:val="00F3502F"/>
    <w:rsid w:val="00F420CC"/>
    <w:rsid w:val="00F64037"/>
    <w:rsid w:val="00F85C91"/>
    <w:rsid w:val="00F958A7"/>
    <w:rsid w:val="00FB436F"/>
    <w:rsid w:val="00FB57C6"/>
    <w:rsid w:val="00FD44DB"/>
    <w:rsid w:val="00FE16D7"/>
    <w:rsid w:val="00FE4E52"/>
    <w:rsid w:val="00FF06D1"/>
    <w:rsid w:val="00FF14B0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6772ADE-C94D-4D89-88B9-1192EA5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300" w:lineRule="atLeast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300" w:lineRule="atLeast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spacing w:line="300" w:lineRule="atLeast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300" w:lineRule="atLeast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00" w:lineRule="atLeast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300" w:lineRule="atLeast"/>
      <w:jc w:val="both"/>
      <w:outlineLvl w:val="6"/>
    </w:pPr>
    <w:rPr>
      <w:b/>
      <w:i/>
      <w:color w:val="0000FF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keepNext/>
      <w:spacing w:line="300" w:lineRule="atLeast"/>
      <w:ind w:left="252"/>
      <w:jc w:val="center"/>
      <w:outlineLvl w:val="8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foLine">
    <w:name w:val="Info Line"/>
    <w:basedOn w:val="Normal"/>
    <w:pPr>
      <w:pBdr>
        <w:bottom w:val="single" w:sz="6" w:space="0" w:color="auto"/>
        <w:between w:val="single" w:sz="6" w:space="0" w:color="auto"/>
      </w:pBdr>
      <w:spacing w:before="120"/>
    </w:pPr>
    <w:rPr>
      <w:rFonts w:ascii="Tms Rmn" w:hAnsi="Tms Rmn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00" w:lineRule="atLeast"/>
      <w:jc w:val="both"/>
    </w:pPr>
    <w:rPr>
      <w:sz w:val="20"/>
    </w:rPr>
  </w:style>
  <w:style w:type="paragraph" w:styleId="BodyText3">
    <w:name w:val="Body Text 3"/>
    <w:basedOn w:val="Normal"/>
    <w:rPr>
      <w:b/>
      <w:sz w:val="72"/>
    </w:rPr>
  </w:style>
  <w:style w:type="paragraph" w:styleId="BodyTextIndent">
    <w:name w:val="Body Text Indent"/>
    <w:basedOn w:val="Normal"/>
    <w:pPr>
      <w:spacing w:line="300" w:lineRule="atLeast"/>
      <w:ind w:left="360" w:hanging="360"/>
      <w:jc w:val="both"/>
    </w:p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Bullet2">
    <w:name w:val="List Bullet 2"/>
    <w:basedOn w:val="Normal"/>
    <w:autoRedefine/>
    <w:pPr>
      <w:numPr>
        <w:numId w:val="8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162"/>
      </w:tabs>
      <w:spacing w:line="300" w:lineRule="atLeast"/>
      <w:ind w:left="162" w:hanging="162"/>
    </w:pPr>
    <w:rPr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left" w:pos="-18"/>
      </w:tabs>
      <w:spacing w:line="300" w:lineRule="atLeast"/>
      <w:ind w:hanging="18"/>
    </w:pPr>
    <w:rPr>
      <w:sz w:val="18"/>
    </w:rPr>
  </w:style>
  <w:style w:type="paragraph" w:styleId="BalloonText">
    <w:name w:val="Balloon Text"/>
    <w:basedOn w:val="Normal"/>
    <w:semiHidden/>
    <w:rsid w:val="00A931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60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rsid w:val="009C56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Catherine Garcia</dc:creator>
  <cp:keywords/>
  <cp:lastModifiedBy>Leonardo Sciolis</cp:lastModifiedBy>
  <cp:revision>2</cp:revision>
  <cp:lastPrinted>2011-04-11T17:33:00Z</cp:lastPrinted>
  <dcterms:created xsi:type="dcterms:W3CDTF">2019-06-03T15:22:00Z</dcterms:created>
  <dcterms:modified xsi:type="dcterms:W3CDTF">2019-06-03T15:22:00Z</dcterms:modified>
</cp:coreProperties>
</file>