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0C5" w:rsidRPr="00B23E23" w:rsidRDefault="00671405" w:rsidP="00832CA5">
      <w:pPr>
        <w:pStyle w:val="Default"/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0058400" cy="74460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44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DBF">
        <w:t>P</w:t>
      </w:r>
    </w:p>
    <w:sectPr w:rsidR="00B960C5" w:rsidRPr="00B23E23" w:rsidSect="004C05DB">
      <w:pgSz w:w="15840" w:h="12240" w:orient="landscape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3F"/>
    <w:rsid w:val="00203F3F"/>
    <w:rsid w:val="00206D38"/>
    <w:rsid w:val="002D52C5"/>
    <w:rsid w:val="00315530"/>
    <w:rsid w:val="003F582B"/>
    <w:rsid w:val="00403CEF"/>
    <w:rsid w:val="004B6FD2"/>
    <w:rsid w:val="004C05DB"/>
    <w:rsid w:val="005D7DFB"/>
    <w:rsid w:val="00671405"/>
    <w:rsid w:val="006E6CE9"/>
    <w:rsid w:val="00832CA5"/>
    <w:rsid w:val="008D5870"/>
    <w:rsid w:val="00A40BF4"/>
    <w:rsid w:val="00A84637"/>
    <w:rsid w:val="00B23E23"/>
    <w:rsid w:val="00B960C5"/>
    <w:rsid w:val="00E55DBF"/>
    <w:rsid w:val="00E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chartTrackingRefBased/>
  <w15:docId w15:val="{68993835-3581-4524-9905-3DBBDE37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E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23E2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PDProcess-Default</vt:lpstr>
    </vt:vector>
  </TitlesOfParts>
  <Company>Hewlett-Packard Company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PDProcess-Default</dc:title>
  <dc:subject/>
  <dc:creator>Bentley Systems, Inc.</dc:creator>
  <cp:keywords/>
  <cp:lastModifiedBy>Leonardo Sciolis</cp:lastModifiedBy>
  <cp:revision>2</cp:revision>
  <cp:lastPrinted>2018-05-15T21:22:00Z</cp:lastPrinted>
  <dcterms:created xsi:type="dcterms:W3CDTF">2019-06-03T15:18:00Z</dcterms:created>
  <dcterms:modified xsi:type="dcterms:W3CDTF">2019-06-03T15:18:00Z</dcterms:modified>
</cp:coreProperties>
</file>