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3C22" w14:textId="63B3D0DB" w:rsidR="008E3A40" w:rsidRDefault="00406727" w:rsidP="00D579DC">
      <w:pPr>
        <w:pStyle w:val="Default"/>
        <w:spacing w:after="198"/>
        <w:jc w:val="center"/>
        <w:rPr>
          <w:sz w:val="16"/>
          <w:szCs w:val="16"/>
        </w:rPr>
      </w:pPr>
      <w:r>
        <w:rPr>
          <w:b/>
          <w:bCs/>
          <w:position w:val="-16"/>
          <w:sz w:val="32"/>
          <w:szCs w:val="32"/>
          <w:vertAlign w:val="subscript"/>
        </w:rPr>
        <w:t>EXHIBIT C</w:t>
      </w:r>
    </w:p>
    <w:p w14:paraId="0EEDCB4E" w14:textId="77777777" w:rsidR="008E3A40" w:rsidRDefault="00406727" w:rsidP="00D579DC">
      <w:pPr>
        <w:pStyle w:val="Default"/>
        <w:jc w:val="center"/>
        <w:rPr>
          <w:color w:val="auto"/>
        </w:rPr>
      </w:pPr>
      <w:r>
        <w:rPr>
          <w:b/>
          <w:bCs/>
          <w:sz w:val="22"/>
          <w:szCs w:val="22"/>
        </w:rPr>
        <w:t>to</w:t>
      </w:r>
      <w:r>
        <w:rPr>
          <w:b/>
          <w:bCs/>
          <w:sz w:val="22"/>
          <w:szCs w:val="22"/>
        </w:rPr>
        <w:br/>
        <w:t>PERSONAL SERVICES CONTRACT</w:t>
      </w:r>
      <w:r>
        <w:rPr>
          <w:b/>
          <w:bCs/>
          <w:sz w:val="22"/>
          <w:szCs w:val="22"/>
        </w:rPr>
        <w:br/>
      </w:r>
    </w:p>
    <w:p w14:paraId="539D38FD" w14:textId="04604059" w:rsidR="008E3A40" w:rsidRDefault="00406727" w:rsidP="00D579DC">
      <w:pPr>
        <w:pStyle w:val="Default"/>
        <w:spacing w:after="533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MBE/WBE/DBE/OBE UTILIZATION PROFILE</w:t>
      </w:r>
    </w:p>
    <w:tbl>
      <w:tblPr>
        <w:tblW w:w="7220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3"/>
        <w:gridCol w:w="5377"/>
      </w:tblGrid>
      <w:tr w:rsidR="008E3A40" w14:paraId="7D1E25AE" w14:textId="77777777" w:rsidTr="00D579DC">
        <w:trPr>
          <w:trHeight w:val="215"/>
          <w:jc w:val="center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A030F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Firm: </w:t>
            </w:r>
          </w:p>
        </w:tc>
        <w:tc>
          <w:tcPr>
            <w:tcW w:w="5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982E1D4" w14:textId="77777777" w:rsidR="008E3A40" w:rsidRDefault="008E3A40">
            <w:pPr>
              <w:pStyle w:val="Default"/>
              <w:rPr>
                <w:color w:val="auto"/>
              </w:rPr>
            </w:pPr>
          </w:p>
        </w:tc>
      </w:tr>
      <w:tr w:rsidR="008E3A40" w14:paraId="28857C26" w14:textId="77777777" w:rsidTr="00D579DC">
        <w:trPr>
          <w:trHeight w:val="245"/>
          <w:jc w:val="center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986FB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Title: </w:t>
            </w:r>
          </w:p>
        </w:tc>
        <w:tc>
          <w:tcPr>
            <w:tcW w:w="5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B034BF2" w14:textId="77777777" w:rsidR="008E3A40" w:rsidRDefault="008E3A40">
            <w:pPr>
              <w:pStyle w:val="Default"/>
              <w:rPr>
                <w:color w:val="auto"/>
              </w:rPr>
            </w:pPr>
          </w:p>
        </w:tc>
      </w:tr>
      <w:tr w:rsidR="008E3A40" w14:paraId="36391854" w14:textId="77777777" w:rsidTr="00D579DC">
        <w:trPr>
          <w:trHeight w:val="200"/>
          <w:jc w:val="center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F8939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Contract: </w:t>
            </w:r>
          </w:p>
        </w:tc>
        <w:tc>
          <w:tcPr>
            <w:tcW w:w="5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2432D9A" w14:textId="77777777" w:rsidR="008E3A40" w:rsidRDefault="008E3A40">
            <w:pPr>
              <w:pStyle w:val="Default"/>
              <w:rPr>
                <w:color w:val="auto"/>
              </w:rPr>
            </w:pPr>
          </w:p>
        </w:tc>
      </w:tr>
      <w:tr w:rsidR="008E3A40" w14:paraId="6B7167CF" w14:textId="77777777" w:rsidTr="00D579DC">
        <w:trPr>
          <w:trHeight w:val="200"/>
          <w:jc w:val="center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672EE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Execution Date: </w:t>
            </w:r>
          </w:p>
        </w:tc>
        <w:tc>
          <w:tcPr>
            <w:tcW w:w="5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C7E117A" w14:textId="77777777" w:rsidR="008E3A40" w:rsidRDefault="008E3A40">
            <w:pPr>
              <w:pStyle w:val="Default"/>
              <w:rPr>
                <w:color w:val="auto"/>
              </w:rPr>
            </w:pPr>
          </w:p>
        </w:tc>
      </w:tr>
      <w:tr w:rsidR="008E3A40" w14:paraId="5D1CC20E" w14:textId="77777777" w:rsidTr="00D579DC">
        <w:trPr>
          <w:trHeight w:val="200"/>
          <w:jc w:val="center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A85F0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Expiration Date: </w:t>
            </w:r>
          </w:p>
        </w:tc>
        <w:tc>
          <w:tcPr>
            <w:tcW w:w="5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E520F2A" w14:textId="77777777" w:rsidR="008E3A40" w:rsidRDefault="008E3A40">
            <w:pPr>
              <w:pStyle w:val="Default"/>
              <w:rPr>
                <w:color w:val="auto"/>
              </w:rPr>
            </w:pPr>
          </w:p>
        </w:tc>
      </w:tr>
      <w:tr w:rsidR="008E3A40" w14:paraId="2C609788" w14:textId="77777777" w:rsidTr="00D579DC">
        <w:trPr>
          <w:trHeight w:val="280"/>
          <w:jc w:val="center"/>
        </w:trPr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4D806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Contract Ceiling: </w:t>
            </w:r>
          </w:p>
        </w:tc>
        <w:tc>
          <w:tcPr>
            <w:tcW w:w="5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F43F025" w14:textId="77777777" w:rsidR="008E3A40" w:rsidRDefault="008E3A40">
            <w:pPr>
              <w:pStyle w:val="Default"/>
              <w:rPr>
                <w:color w:val="auto"/>
              </w:rPr>
            </w:pPr>
          </w:p>
        </w:tc>
      </w:tr>
    </w:tbl>
    <w:p w14:paraId="10A1F8F4" w14:textId="77777777" w:rsidR="008E3A40" w:rsidRDefault="008E3A40">
      <w:pPr>
        <w:pStyle w:val="Default"/>
        <w:rPr>
          <w:color w:val="auto"/>
        </w:rPr>
      </w:pPr>
    </w:p>
    <w:tbl>
      <w:tblPr>
        <w:tblW w:w="1093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4"/>
        <w:gridCol w:w="678"/>
        <w:gridCol w:w="1041"/>
        <w:gridCol w:w="447"/>
        <w:gridCol w:w="329"/>
        <w:gridCol w:w="928"/>
        <w:gridCol w:w="305"/>
        <w:gridCol w:w="490"/>
        <w:gridCol w:w="928"/>
        <w:gridCol w:w="305"/>
        <w:gridCol w:w="338"/>
        <w:gridCol w:w="222"/>
        <w:gridCol w:w="928"/>
        <w:gridCol w:w="305"/>
        <w:gridCol w:w="334"/>
        <w:gridCol w:w="222"/>
        <w:gridCol w:w="928"/>
        <w:gridCol w:w="305"/>
        <w:gridCol w:w="343"/>
        <w:gridCol w:w="222"/>
        <w:gridCol w:w="928"/>
        <w:gridCol w:w="18"/>
      </w:tblGrid>
      <w:tr w:rsidR="008E3A40" w14:paraId="39FAE5E1" w14:textId="77777777">
        <w:trPr>
          <w:trHeight w:val="395"/>
        </w:trPr>
        <w:tc>
          <w:tcPr>
            <w:tcW w:w="1168" w:type="dxa"/>
            <w:gridSpan w:val="2"/>
            <w:vMerge w:val="restart"/>
            <w:tcBorders>
              <w:right w:val="single" w:sz="18" w:space="0" w:color="000000"/>
            </w:tcBorders>
            <w:vAlign w:val="bottom"/>
          </w:tcPr>
          <w:p w14:paraId="30D8532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Month 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5F9CC16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 Planned </w:t>
            </w:r>
          </w:p>
        </w:tc>
        <w:tc>
          <w:tcPr>
            <w:tcW w:w="588" w:type="dxa"/>
            <w:tcBorders>
              <w:top w:val="single" w:sz="18" w:space="0" w:color="000000"/>
              <w:left w:val="single" w:sz="18" w:space="0" w:color="000000"/>
              <w:bottom w:val="single" w:sz="7" w:space="0" w:color="000000"/>
            </w:tcBorders>
          </w:tcPr>
          <w:p w14:paraId="0B17638D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1193" w:type="dxa"/>
            <w:gridSpan w:val="2"/>
            <w:tcBorders>
              <w:top w:val="single" w:sz="18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B52DFE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Prime </w:t>
            </w:r>
          </w:p>
        </w:tc>
        <w:tc>
          <w:tcPr>
            <w:tcW w:w="290" w:type="dxa"/>
            <w:tcBorders>
              <w:top w:val="single" w:sz="18" w:space="0" w:color="000000"/>
              <w:left w:val="single" w:sz="18" w:space="0" w:color="000000"/>
              <w:bottom w:val="single" w:sz="7" w:space="0" w:color="000000"/>
            </w:tcBorders>
          </w:tcPr>
          <w:p w14:paraId="556580C8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1503" w:type="dxa"/>
            <w:gridSpan w:val="2"/>
            <w:tcBorders>
              <w:top w:val="single" w:sz="18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20A51E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MBE </w:t>
            </w:r>
          </w:p>
        </w:tc>
        <w:tc>
          <w:tcPr>
            <w:tcW w:w="275" w:type="dxa"/>
            <w:tcBorders>
              <w:top w:val="single" w:sz="18" w:space="0" w:color="000000"/>
              <w:left w:val="single" w:sz="18" w:space="0" w:color="000000"/>
              <w:bottom w:val="single" w:sz="7" w:space="0" w:color="000000"/>
            </w:tcBorders>
          </w:tcPr>
          <w:p w14:paraId="50F4A4D8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370" w:type="dxa"/>
            <w:tcBorders>
              <w:top w:val="single" w:sz="18" w:space="0" w:color="000000"/>
              <w:bottom w:val="single" w:sz="7" w:space="0" w:color="000000"/>
            </w:tcBorders>
          </w:tcPr>
          <w:p w14:paraId="5464C676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91E8E7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WBE </w:t>
            </w:r>
          </w:p>
        </w:tc>
        <w:tc>
          <w:tcPr>
            <w:tcW w:w="270" w:type="dxa"/>
            <w:tcBorders>
              <w:top w:val="single" w:sz="18" w:space="0" w:color="000000"/>
              <w:left w:val="single" w:sz="18" w:space="0" w:color="000000"/>
              <w:bottom w:val="single" w:sz="7" w:space="0" w:color="000000"/>
            </w:tcBorders>
          </w:tcPr>
          <w:p w14:paraId="644C066D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363" w:type="dxa"/>
            <w:tcBorders>
              <w:top w:val="single" w:sz="18" w:space="0" w:color="000000"/>
              <w:bottom w:val="single" w:sz="7" w:space="0" w:color="000000"/>
            </w:tcBorders>
          </w:tcPr>
          <w:p w14:paraId="539F8154" w14:textId="77777777" w:rsidR="008E3A40" w:rsidRDefault="008E3A40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1060" w:type="dxa"/>
            <w:gridSpan w:val="2"/>
            <w:tcBorders>
              <w:top w:val="single" w:sz="18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931456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DBE </w:t>
            </w:r>
          </w:p>
        </w:tc>
        <w:tc>
          <w:tcPr>
            <w:tcW w:w="275" w:type="dxa"/>
            <w:tcBorders>
              <w:top w:val="single" w:sz="18" w:space="0" w:color="000000"/>
              <w:left w:val="single" w:sz="18" w:space="0" w:color="000000"/>
              <w:bottom w:val="single" w:sz="7" w:space="0" w:color="000000"/>
            </w:tcBorders>
          </w:tcPr>
          <w:p w14:paraId="6240BB70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80" w:type="dxa"/>
            <w:tcBorders>
              <w:top w:val="single" w:sz="18" w:space="0" w:color="000000"/>
              <w:bottom w:val="single" w:sz="7" w:space="0" w:color="000000"/>
            </w:tcBorders>
          </w:tcPr>
          <w:p w14:paraId="68639FE9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113" w:type="dxa"/>
            <w:gridSpan w:val="3"/>
            <w:tcBorders>
              <w:top w:val="single" w:sz="18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0FAA0E2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OBE </w:t>
            </w:r>
          </w:p>
        </w:tc>
      </w:tr>
      <w:tr w:rsidR="008E3A40" w14:paraId="66900305" w14:textId="77777777">
        <w:trPr>
          <w:gridAfter w:val="1"/>
          <w:wAfter w:w="27" w:type="dxa"/>
          <w:trHeight w:val="188"/>
        </w:trPr>
        <w:tc>
          <w:tcPr>
            <w:tcW w:w="1168" w:type="dxa"/>
            <w:gridSpan w:val="2"/>
            <w:vMerge/>
            <w:tcBorders>
              <w:right w:val="single" w:sz="18" w:space="0" w:color="000000"/>
            </w:tcBorders>
            <w:vAlign w:val="bottom"/>
          </w:tcPr>
          <w:p w14:paraId="6951B22A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E2CF5C2" w14:textId="77777777" w:rsidR="008E3A40" w:rsidRDefault="00406727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Contractual: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1DDD0106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27D0C3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24B377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0.00%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2A9B5F4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5A3874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0D89902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0.00%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716AF39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2F0FCB2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12" w:space="0" w:color="000000"/>
            </w:tcBorders>
            <w:shd w:val="clear" w:color="auto" w:fill="FFFF00"/>
          </w:tcPr>
          <w:p w14:paraId="0BF0CB1F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FAD09BA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0.00%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1C5AF78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68D65FB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00"/>
          </w:tcPr>
          <w:p w14:paraId="0322C461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7D468FF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0.00%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5ACCDB7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000CA3D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00"/>
          </w:tcPr>
          <w:p w14:paraId="7FF59A95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0C384A88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0.00% </w:t>
            </w:r>
          </w:p>
        </w:tc>
      </w:tr>
      <w:tr w:rsidR="008E3A40" w14:paraId="596B9685" w14:textId="77777777">
        <w:trPr>
          <w:gridAfter w:val="1"/>
          <w:wAfter w:w="27" w:type="dxa"/>
          <w:trHeight w:val="778"/>
        </w:trPr>
        <w:tc>
          <w:tcPr>
            <w:tcW w:w="1168" w:type="dxa"/>
            <w:gridSpan w:val="2"/>
            <w:vMerge/>
            <w:tcBorders>
              <w:right w:val="single" w:sz="18" w:space="0" w:color="000000"/>
            </w:tcBorders>
            <w:vAlign w:val="bottom"/>
          </w:tcPr>
          <w:p w14:paraId="3DD0B8D3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B4F409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7A6E5ED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773A14FB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0A43D32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of Planned Payments to Date </w:t>
            </w:r>
          </w:p>
        </w:tc>
        <w:tc>
          <w:tcPr>
            <w:tcW w:w="29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67083D48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673" w:type="dxa"/>
            <w:tcBorders>
              <w:top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4223E34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75D1DDE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of Planned Payments to Date </w:t>
            </w:r>
          </w:p>
        </w:tc>
        <w:tc>
          <w:tcPr>
            <w:tcW w:w="27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0F3A9D9E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6BD80F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3F08E037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528E7413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of Planned Payments to Date </w:t>
            </w:r>
          </w:p>
        </w:tc>
        <w:tc>
          <w:tcPr>
            <w:tcW w:w="2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3E07CB6D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C13FC3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35BFF890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20AF8EB2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of Planned Payments to Date </w:t>
            </w:r>
          </w:p>
        </w:tc>
        <w:tc>
          <w:tcPr>
            <w:tcW w:w="27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0A02091A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B23D40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183" w:type="dxa"/>
            <w:tcBorders>
              <w:top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788A0979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629A6D9A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of Planned Payments to Date </w:t>
            </w:r>
          </w:p>
        </w:tc>
      </w:tr>
      <w:tr w:rsidR="008E3A40" w14:paraId="521C03F8" w14:textId="77777777">
        <w:trPr>
          <w:gridAfter w:val="1"/>
          <w:wAfter w:w="27" w:type="dxa"/>
          <w:trHeight w:val="205"/>
        </w:trPr>
        <w:tc>
          <w:tcPr>
            <w:tcW w:w="1168" w:type="dxa"/>
            <w:gridSpan w:val="2"/>
            <w:tcBorders>
              <w:bottom w:val="single" w:sz="7" w:space="0" w:color="000000"/>
              <w:right w:val="single" w:sz="18" w:space="0" w:color="000000"/>
            </w:tcBorders>
            <w:vAlign w:val="center"/>
          </w:tcPr>
          <w:p w14:paraId="0F7A438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Ending 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07DA2BA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8" w:space="0" w:color="000000"/>
              <w:bottom w:val="single" w:sz="7" w:space="0" w:color="000000"/>
            </w:tcBorders>
          </w:tcPr>
          <w:p w14:paraId="4ED8B01B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388" w:type="dxa"/>
            <w:tcBorders>
              <w:top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9E8E348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6643B71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290" w:type="dxa"/>
            <w:tcBorders>
              <w:top w:val="single" w:sz="12" w:space="0" w:color="000000"/>
              <w:left w:val="single" w:sz="18" w:space="0" w:color="000000"/>
              <w:bottom w:val="single" w:sz="7" w:space="0" w:color="000000"/>
            </w:tcBorders>
          </w:tcPr>
          <w:p w14:paraId="6E49224F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73" w:type="dxa"/>
            <w:tcBorders>
              <w:top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6B61CC0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83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379A288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5" w:type="dxa"/>
            <w:tcBorders>
              <w:top w:val="single" w:sz="12" w:space="0" w:color="000000"/>
              <w:left w:val="single" w:sz="18" w:space="0" w:color="000000"/>
              <w:bottom w:val="single" w:sz="7" w:space="0" w:color="000000"/>
            </w:tcBorders>
          </w:tcPr>
          <w:p w14:paraId="3C5CF866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bottom w:val="single" w:sz="7" w:space="0" w:color="000000"/>
            </w:tcBorders>
          </w:tcPr>
          <w:p w14:paraId="55B23559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215" w:type="dxa"/>
            <w:tcBorders>
              <w:top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0B57E6F" w14:textId="77777777" w:rsidR="008E3A40" w:rsidRDefault="008E3A40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DC03FC4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18" w:space="0" w:color="000000"/>
              <w:bottom w:val="single" w:sz="7" w:space="0" w:color="000000"/>
            </w:tcBorders>
          </w:tcPr>
          <w:p w14:paraId="135B1B12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63" w:type="dxa"/>
            <w:tcBorders>
              <w:top w:val="single" w:sz="12" w:space="0" w:color="000000"/>
              <w:bottom w:val="single" w:sz="7" w:space="0" w:color="000000"/>
            </w:tcBorders>
          </w:tcPr>
          <w:p w14:paraId="292A455A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5" w:type="dxa"/>
            <w:tcBorders>
              <w:top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5B34FEE" w14:textId="77777777" w:rsidR="008E3A40" w:rsidRDefault="008E3A40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B0E4D2D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5" w:type="dxa"/>
            <w:tcBorders>
              <w:top w:val="single" w:sz="12" w:space="0" w:color="000000"/>
              <w:left w:val="single" w:sz="18" w:space="0" w:color="000000"/>
              <w:bottom w:val="single" w:sz="7" w:space="0" w:color="000000"/>
            </w:tcBorders>
          </w:tcPr>
          <w:p w14:paraId="4EB3B0E1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80" w:type="dxa"/>
            <w:tcBorders>
              <w:top w:val="single" w:sz="12" w:space="0" w:color="000000"/>
              <w:bottom w:val="single" w:sz="7" w:space="0" w:color="000000"/>
            </w:tcBorders>
          </w:tcPr>
          <w:p w14:paraId="5E959967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183" w:type="dxa"/>
            <w:tcBorders>
              <w:top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C2AF350" w14:textId="77777777" w:rsidR="008E3A40" w:rsidRDefault="008E3A40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6C51750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</w:tr>
      <w:tr w:rsidR="008E3A40" w14:paraId="7CD1C8D3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12BD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4E8CB745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075FA0D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AA9481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B3F9636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172793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FA05C5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604368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AAC8B5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8699E0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6E1740D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22DDEF4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4CF146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74D89A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4A5CEC3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7F9F08B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A8DFF4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4882216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5907C29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2F80664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019E77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64BDD438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123C8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31A82BDB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1BA7483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B8AA07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03B462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CFE49B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25EB04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59D292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94067B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6D82B0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DF6966F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7F60EB2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59E8B9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E5D2FC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7FE2FDE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D7F444C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66BD99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288839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A2C7DF0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7E82A5F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0AE2B3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7987B490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835B5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0754AB4C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63C320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E5882A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0498EC0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9A48F1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911E2B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E34127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EB687E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B89574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EE52F61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957831D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D4DD86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E74FF8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97CAD46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F102361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92A2EF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2593ED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4CD3213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F06C68F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1FC5CF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6D446839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26FF1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0115A653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69A66C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C6531E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3138B29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7289A8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BBE26E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68E76CA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13FD20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869397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7CDC1A0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B89F098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5DFA60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FF2085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3375768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D213482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DE81F4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D053F5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D5B9DFC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EC89AFF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0EF094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4B443169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5F34B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037625FA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69BA50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C17337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11E5D56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4EF5E8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E09E99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D52EE1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184D6F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037060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9EE83D9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E44DEBE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32200B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A82DA6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90089E9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4B7A536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449BBF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BBBF6A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4F21FF0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7C007AB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CF2D78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2EE2BF1B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28664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32E8A988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2BC83E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51DD37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544586A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A4C283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6AE79A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0E7DC8B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A89240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A376EA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B9C6477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9C70FBB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4B3655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144278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EAD4D5E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97DFB7E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12603A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A666F8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6D0D2A0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42D1C64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1A7011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2C064ADC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CA352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27667B9A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1A099A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932E22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019AC4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3F32B0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2C5D84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B07BD0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2EB216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16CB21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1FA4353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8F5AEEE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444A9F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93949D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5D2802A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78BBAE7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68DFC4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013C06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0C9FBE1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FD097E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05FF35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4542F4E0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72AB1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3219A084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1C2FACA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BFFBEE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D4AEF1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EC3437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3FFD43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87E283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AD989B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685131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A3B0D02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66EFEE3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B35194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F18090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81ED631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20BD351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AB6A92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C836DF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91E9D28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67FEE1C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4DE753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2AAA8899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B91CE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3C978AFC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1CBBCC0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B8FD4C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07E2D02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35742F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5B0509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3811D6A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F63A36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C81444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624E356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0320CAC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B1CDF5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DB05FD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25ADD5B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2EAC2C1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33E1FA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1515D0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96BB793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46E5E48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923BA3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762A012E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47222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22F64ACD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DA04E1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9E0F4B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617FB7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11639C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CB265F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02FED88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5C5691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15C899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6176393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A53E768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FE1597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333395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F2CE25B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7F485AA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AB8A4F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89DB29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4D9CF75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2F88B9B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410737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3623526A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7C2BF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6AAF45B8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1129D6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22C5D8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B0D660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C0FEDC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A2230A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CB1619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BF9BF6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7310C0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FA6CC5F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CFB26F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A128C0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492A84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94FA847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FF793DF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7F090F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2F5AA4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592EE4A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0CC6E10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DA74C3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43D8EAF9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1D791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79BB0CE4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17EA871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B4DEF7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7E7E40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6246EF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EC19B9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547B1A5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1AD782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6E865F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C9D5640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B02D00F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5F49E1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46300D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5237845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CC9ABD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FD1F02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3F6157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2A1D976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62040EF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E67EC1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2629D46C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BB2A4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6E5194C5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AC5459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D0AE38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5C89F8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C9D72F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F50FF2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515900D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E82F0A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056423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837A0EE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925BFF3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8419FE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8A107F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4BC3414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3269B76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B26E08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D813D2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2145A15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1D0D223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31A61E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0F076096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C70B5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480B5D8D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710CC9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A861CB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660974F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3D9470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186B7D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847032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750BF6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FCC340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7F4C74F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48F0894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E48D84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B9EE73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A1878A8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7D97283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C0AEF3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A890DB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6DF15EB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758B150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09714D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2606BAC4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1243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11A76E5C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F41761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D5D4DA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F795AC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D9BA2C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6C1D35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4D578E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C8C675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1659FF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2B6B060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599576C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6BBB08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96F691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22010A5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32B49A2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EB48E7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FCA311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AC917BE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FA0A146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057DEA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3C5193CB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37A6D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5108D522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AE54E6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9FD58C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742925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FF5169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870191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F7F3B5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F14EE2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100E45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A44FB2E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364ED2D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1EBAC8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947182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7757657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049C50B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918FDE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ED0742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E041C8F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EC87C7C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C5C4F0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174C29DB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9FA61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27B2B36B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0D99D02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0D388E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E375E0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D20270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585757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BF7DB6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EA8C66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BD10C6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DD6A0B8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DE074B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6EA10A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C8CD84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2517222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9945C7E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BAD14F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A09C3E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3AD9172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4B1870D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996BFE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0250AE88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EE677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right w:val="single" w:sz="18" w:space="0" w:color="000000"/>
            </w:tcBorders>
            <w:shd w:val="clear" w:color="auto" w:fill="FFFF00"/>
          </w:tcPr>
          <w:p w14:paraId="5804F156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0AB62A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</w:tcBorders>
            <w:shd w:val="clear" w:color="auto" w:fill="FFFF00"/>
            <w:vAlign w:val="center"/>
          </w:tcPr>
          <w:p w14:paraId="59F4AEE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AE5E48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07BD88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A2E2DE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8A2AFC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43D927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928871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2D36F78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46840F0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E8FF1B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338814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9C43012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675140E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48F3E0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64C077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DC7F192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A8B397E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A296D3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094F8032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44441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</w:t>
            </w:r>
          </w:p>
        </w:tc>
        <w:tc>
          <w:tcPr>
            <w:tcW w:w="908" w:type="dxa"/>
            <w:tcBorders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11F3FD8C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852A54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59B37D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5EBACD0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F59A61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D44D06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03FC3E1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EE79CA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6717C66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ABE24B5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B92EA7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E392E8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2BB728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C245079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82FFFBB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472979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B2ED3A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E7A65F0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8A591E9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2DB7CC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7DCC5ABC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F5A8B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7056A1A3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683E1A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C748BD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E24F46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AC193B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F4DEF4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BE1A8B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B13907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898E5A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CAE8CF5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F627EAD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0A28D7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718CC5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D6315F8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D4E9D10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BEC641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6C8111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44426DA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59332F7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B17094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22A3EF97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C1CBF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5CBBA61D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5E0946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3A9320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CF0A90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792639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6045CA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063F5C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5D864C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99E000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D73E40F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200F348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981F73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9F5953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D6ABE44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3121BA2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8BAE31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4A740B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F69EE36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DE48FFE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474DF3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5E84E964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2B269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4073FAD8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C6B0CB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1D3463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513A346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0F92DB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25B4DE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3C74B0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F968F1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DFCDBF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88EA449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3416866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F4EEFC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250FC7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7F1EE91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75A1740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63AE5A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C8893E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E9FD2A7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4610532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9110F4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11D1A5A0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FA9B2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481F5B12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5F59FF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B06020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6088647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B8208C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698CB2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5EB6B55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257B58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9DBDD9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2D12374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C49F00F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B8B3DE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7D2813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1B3DA99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BD5DB3A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6480A0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4B56CB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F1938FF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5AC5A29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00BDAB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5962A2D3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CB9F3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24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48A74A95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4E514E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360263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AA77B6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634F8E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93D866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859875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DA8F1D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553710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D2490F5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ED9D84D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64BDEE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7B266E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223A8B4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D0BDEF9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B75F1A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6C3EBB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53745F7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483F743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5B199B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56AF306B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0D4BF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712868B2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6455B5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DCD069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5D81E83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BB5F29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E27C98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076ABE2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50E632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3FE4F0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E2A3EB8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5B4F2C1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9D1D51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1E9B53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DDAE118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0FA19D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5BDB82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A4D82D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AA20697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4E3B26F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E41358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5D6A806B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E1518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7400E3DB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1323D8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F6F05F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145794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1496AE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89649C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589828E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0673F0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3E9C01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97B164F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213BA87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9E7A11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61CA7B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45B94BE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865EE67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977B3C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0394C7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136286C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5B998DE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C2A4A1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3E3CEFEF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CD7E0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3B69E296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82665D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41EB32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8CC30F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C7F645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E398466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F98FD4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B390D1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6B8211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0D970BA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0C66A7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6EEF10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7A09FC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81EB57E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D256397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E6A4FE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F8825A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519AEF1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55938A0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ADE53A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78698746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CD86C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61B964A6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057300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BD9B8A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A8DEF8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22A05F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13400B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30B5AF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5ADBFA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59F12A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29C9E51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D723BA0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2665DC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C28E12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753708A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71114E8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55BD9A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FB9BF8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3F63C91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87E774B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6B3525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1F7A5EA8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777BD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19D5F6A4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063B2C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BCDE41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34B42CD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F29B9F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ED0A5A6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56FDEF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FCAA2B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BD05A2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31EB186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B8D6673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AA044E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17F7CB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2E0B154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0FFC18D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EB1167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AB8923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5CD91BB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A5C9FA7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E65B91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10F10D80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8E089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47ECF747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8D737E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387B1D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7BD7B2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B2AC4B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2CA4F4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64FBDE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7C35AE85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2750F7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FDF187A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CBAEEC4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A66A50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ED4DBF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708AE29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30E43B8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548C81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4317A9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939CBD3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94D41FB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3E91C5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1993E9C8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9F9D7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2868163A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C29738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D42E92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AF82DF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E08A65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CE30FC1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DE0546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211CB0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FA7AC4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E8A0C77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10D3328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2705E2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BD9934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4F2F338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7694D3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DC3EE5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09BD58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55B65EB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E61EC52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DB3E63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264BAC21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7C65A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7154F396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6311B09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8B138E6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01E09C6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0DE0FB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20E8F1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0394568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CC72A9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FBAD01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CCF1300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F18A36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F411C9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FF321A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D5ED81D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A959F3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909A9D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2C4909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9ECC123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ABA16FB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0108F0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049707D5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17246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52DBBEDC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335D00B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27B12D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568E513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CCF858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04242E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790CFD2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2593A6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4217A7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36448A2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9431CB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EB12BE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DED7F0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B2F0809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654089A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0DAD2C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05D556D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64724110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E36E86B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B7F100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45319A84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432D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6EEF78B5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3F6BBB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B8BBD4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AE96BB8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7D62F4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3EE0DB43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534867B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BBFB12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3FCA8B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EE17C7A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B7121CC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E2A61E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AFAD01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30E78F2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D42AD48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1FEAD67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224F00D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BE00954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CD2C875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6D6134C0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2AA83781" w14:textId="77777777">
        <w:trPr>
          <w:gridAfter w:val="1"/>
          <w:wAfter w:w="27" w:type="dxa"/>
          <w:trHeight w:val="200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01A20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</w:tcPr>
          <w:p w14:paraId="28B1CBD9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7E60D7D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FA03D1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1547C8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13A842A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CED046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BCF497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A418CD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FC488DE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41C37D0C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3A10B62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43E4FCB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5880A7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7F076540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9C45497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BEE06E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558CF61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FFFF00"/>
            <w:vAlign w:val="center"/>
          </w:tcPr>
          <w:p w14:paraId="1BCA709B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04EBB62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777669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24B5EDBB" w14:textId="77777777">
        <w:trPr>
          <w:gridAfter w:val="1"/>
          <w:wAfter w:w="27" w:type="dxa"/>
          <w:trHeight w:val="188"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266189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14:paraId="71CB4D8C" w14:textId="77777777" w:rsidR="008E3A40" w:rsidRDefault="008E3A40">
            <w:pPr>
              <w:pStyle w:val="Default"/>
              <w:rPr>
                <w:color w:val="auto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14:paraId="1F6AE02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</w:tcBorders>
            <w:shd w:val="clear" w:color="auto" w:fill="FFFF00"/>
          </w:tcPr>
          <w:p w14:paraId="62253DF5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49C6D66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6C1B93D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</w:tcPr>
          <w:p w14:paraId="790487C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3DDAFA3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14BE3773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</w:tcBorders>
            <w:shd w:val="clear" w:color="auto" w:fill="FFFF00"/>
          </w:tcPr>
          <w:p w14:paraId="6061E8FA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7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2733B37C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00"/>
          </w:tcPr>
          <w:p w14:paraId="05796EC6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1E9B436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</w:tcBorders>
            <w:shd w:val="clear" w:color="auto" w:fill="FFFF00"/>
          </w:tcPr>
          <w:p w14:paraId="4576677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7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6A6D1DC5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00"/>
          </w:tcPr>
          <w:p w14:paraId="771BF5F7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06B7F80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</w:tcBorders>
            <w:shd w:val="clear" w:color="auto" w:fill="FFFF00"/>
          </w:tcPr>
          <w:p w14:paraId="5AB3ACD0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7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39F99A34" w14:textId="77777777" w:rsidR="008E3A40" w:rsidRDefault="00406727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00"/>
          </w:tcPr>
          <w:p w14:paraId="379D9349" w14:textId="77777777" w:rsidR="008E3A40" w:rsidRDefault="008E3A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33281B8E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#DIV/0! </w:t>
            </w:r>
          </w:p>
        </w:tc>
      </w:tr>
      <w:tr w:rsidR="008E3A40" w14:paraId="1EED2B5F" w14:textId="77777777">
        <w:trPr>
          <w:gridAfter w:val="1"/>
          <w:wAfter w:w="27" w:type="dxa"/>
          <w:trHeight w:val="180"/>
        </w:trPr>
        <w:tc>
          <w:tcPr>
            <w:tcW w:w="1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DDBEC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 Planned 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9AE764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-$ 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0ABCE82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$ 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5A1E0959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4D59770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#DIV/0! </w:t>
            </w:r>
          </w:p>
        </w:tc>
        <w:tc>
          <w:tcPr>
            <w:tcW w:w="2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</w:tcBorders>
            <w:shd w:val="clear" w:color="auto" w:fill="FFFF00"/>
          </w:tcPr>
          <w:p w14:paraId="7C38D2E2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</w:p>
        </w:tc>
        <w:tc>
          <w:tcPr>
            <w:tcW w:w="673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2AFF2BE7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A4403E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5582BD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$ </w:t>
            </w:r>
          </w:p>
        </w:tc>
        <w:tc>
          <w:tcPr>
            <w:tcW w:w="3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8568BF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26104A4B" w14:textId="77777777" w:rsidR="008E3A40" w:rsidRDefault="008E3A40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9FEF018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#DIV/0! </w:t>
            </w:r>
          </w:p>
        </w:tc>
        <w:tc>
          <w:tcPr>
            <w:tcW w:w="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4DA22F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$ </w:t>
            </w:r>
          </w:p>
        </w:tc>
        <w:tc>
          <w:tcPr>
            <w:tcW w:w="3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153BA44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141DB0B3" w14:textId="77777777" w:rsidR="008E3A40" w:rsidRDefault="008E3A40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84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2108F61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#DIV/0! </w:t>
            </w:r>
          </w:p>
        </w:tc>
        <w:tc>
          <w:tcPr>
            <w:tcW w:w="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595999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$ </w:t>
            </w:r>
          </w:p>
        </w:tc>
        <w:tc>
          <w:tcPr>
            <w:tcW w:w="3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CF28DC" w14:textId="77777777" w:rsidR="008E3A40" w:rsidRDefault="0040672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F5770" w14:textId="77777777" w:rsidR="008E3A40" w:rsidRDefault="008E3A40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A4386" w14:textId="77777777" w:rsidR="008E3A40" w:rsidRDefault="0040672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#DIV/0! </w:t>
            </w:r>
          </w:p>
        </w:tc>
      </w:tr>
    </w:tbl>
    <w:p w14:paraId="0BA59E21" w14:textId="77777777" w:rsidR="008E3A40" w:rsidRDefault="008E3A40">
      <w:pPr>
        <w:pStyle w:val="Default"/>
        <w:rPr>
          <w:color w:val="auto"/>
        </w:rPr>
      </w:pPr>
    </w:p>
    <w:p w14:paraId="6BB002F5" w14:textId="77777777" w:rsidR="008E3A40" w:rsidRDefault="00406727">
      <w:pPr>
        <w:pStyle w:val="Default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A562DB7" wp14:editId="6724AE4E">
            <wp:extent cx="609600" cy="238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E6494" w14:textId="77777777" w:rsidR="008E3A40" w:rsidRDefault="00406727">
      <w:pPr>
        <w:pStyle w:val="Default"/>
        <w:spacing w:after="318"/>
        <w:rPr>
          <w:color w:val="auto"/>
        </w:rPr>
      </w:pPr>
      <w:r>
        <w:rPr>
          <w:color w:val="auto"/>
        </w:rPr>
        <w:t xml:space="preserve"> = to be filled out by Consultant and Project Manager - other fields are calculated </w:t>
      </w:r>
    </w:p>
    <w:sectPr w:rsidR="008E3A40">
      <w:headerReference w:type="default" r:id="rId7"/>
      <w:footerReference w:type="default" r:id="rId8"/>
      <w:type w:val="continuous"/>
      <w:pgSz w:w="12240" w:h="15840"/>
      <w:pgMar w:top="840" w:right="280" w:bottom="260" w:left="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1BDA" w14:textId="77777777" w:rsidR="00066C21" w:rsidRDefault="00066C21" w:rsidP="0074005A">
      <w:pPr>
        <w:spacing w:after="0" w:line="240" w:lineRule="auto"/>
      </w:pPr>
      <w:r>
        <w:separator/>
      </w:r>
    </w:p>
  </w:endnote>
  <w:endnote w:type="continuationSeparator" w:id="0">
    <w:p w14:paraId="63313C0F" w14:textId="77777777" w:rsidR="00066C21" w:rsidRDefault="00066C21" w:rsidP="0074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9163" w14:textId="5AA6ADBF" w:rsidR="0074005A" w:rsidRPr="00D579DC" w:rsidRDefault="0074005A">
    <w:pPr>
      <w:pStyle w:val="Footer"/>
      <w:rPr>
        <w:rFonts w:ascii="Times New Roman" w:hAnsi="Times New Roman" w:cs="Times New Roman"/>
      </w:rPr>
    </w:pPr>
  </w:p>
  <w:p w14:paraId="7208B5DB" w14:textId="77777777" w:rsidR="0074005A" w:rsidRPr="00D579DC" w:rsidRDefault="0074005A">
    <w:pPr>
      <w:pStyle w:val="Footer"/>
      <w:rPr>
        <w:rFonts w:ascii="Times New Roman" w:hAnsi="Times New Roman" w:cs="Times New Roman"/>
      </w:rPr>
    </w:pPr>
    <w:r w:rsidRPr="00D579DC">
      <w:rPr>
        <w:rFonts w:ascii="Times New Roman" w:hAnsi="Times New Roman" w:cs="Times New Roman"/>
      </w:rPr>
      <w:t xml:space="preserve">MBE/WBE/DBE/OBE Util Profile </w:t>
    </w:r>
  </w:p>
  <w:p w14:paraId="12EB043A" w14:textId="750228DE" w:rsidR="0074005A" w:rsidRPr="00D579DC" w:rsidRDefault="0074005A">
    <w:pPr>
      <w:pStyle w:val="Footer"/>
      <w:rPr>
        <w:rFonts w:ascii="Times New Roman" w:hAnsi="Times New Roman" w:cs="Times New Roman"/>
      </w:rPr>
    </w:pPr>
    <w:r w:rsidRPr="00D579DC">
      <w:rPr>
        <w:rFonts w:ascii="Times New Roman" w:hAnsi="Times New Roman" w:cs="Times New Roman"/>
      </w:rPr>
      <w:t xml:space="preserve">Exhibit C of Contract </w:t>
    </w:r>
    <w:r w:rsidRPr="00D579DC">
      <w:rPr>
        <w:rFonts w:ascii="Times New Roman" w:hAnsi="Times New Roman" w:cs="Times New Roman"/>
      </w:rPr>
      <w:tab/>
    </w:r>
    <w:r w:rsidRPr="00D579DC">
      <w:rPr>
        <w:rFonts w:ascii="Times New Roman" w:hAnsi="Times New Roman" w:cs="Times New Roman"/>
      </w:rPr>
      <w:tab/>
    </w:r>
    <w:r w:rsidRPr="00D579DC">
      <w:rPr>
        <w:rFonts w:ascii="Times New Roman" w:hAnsi="Times New Roman" w:cs="Times New Roman"/>
      </w:rPr>
      <w:tab/>
    </w:r>
    <w:r w:rsidRPr="00D579DC">
      <w:rPr>
        <w:rFonts w:ascii="Times New Roman" w:hAnsi="Times New Roman" w:cs="Times New Roman"/>
      </w:rPr>
      <w:t>10/23/2007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DBC9" w14:textId="77777777" w:rsidR="00066C21" w:rsidRDefault="00066C21" w:rsidP="0074005A">
      <w:pPr>
        <w:spacing w:after="0" w:line="240" w:lineRule="auto"/>
      </w:pPr>
      <w:r>
        <w:separator/>
      </w:r>
    </w:p>
  </w:footnote>
  <w:footnote w:type="continuationSeparator" w:id="0">
    <w:p w14:paraId="47C26AB9" w14:textId="77777777" w:rsidR="00066C21" w:rsidRDefault="00066C21" w:rsidP="00740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9D41" w14:textId="77777777" w:rsidR="00D579DC" w:rsidRDefault="00D579DC" w:rsidP="00D579DC">
    <w:pPr>
      <w:pStyle w:val="Default"/>
      <w:ind w:left="9818" w:firstLine="262"/>
      <w:rPr>
        <w:sz w:val="16"/>
        <w:szCs w:val="16"/>
      </w:rPr>
    </w:pPr>
    <w:r>
      <w:rPr>
        <w:sz w:val="16"/>
        <w:szCs w:val="16"/>
      </w:rPr>
      <w:t xml:space="preserve">Attachment 6.5-5 </w:t>
    </w:r>
  </w:p>
  <w:p w14:paraId="5DF1D27F" w14:textId="77777777" w:rsidR="00D579DC" w:rsidRDefault="00D57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27"/>
    <w:rsid w:val="00066C21"/>
    <w:rsid w:val="00406727"/>
    <w:rsid w:val="007301DC"/>
    <w:rsid w:val="0074005A"/>
    <w:rsid w:val="008E3A40"/>
    <w:rsid w:val="00D5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CA072"/>
  <w14:defaultImageDpi w14:val="0"/>
  <w15:docId w15:val="{8E6F2E31-D52A-4E88-8882-4BC5E16E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0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05A"/>
  </w:style>
  <w:style w:type="paragraph" w:styleId="Footer">
    <w:name w:val="footer"/>
    <w:basedOn w:val="Normal"/>
    <w:link w:val="FooterChar"/>
    <w:uiPriority w:val="99"/>
    <w:unhideWhenUsed/>
    <w:rsid w:val="00740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x6_5-5.xls</vt:lpstr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x6_5-5.xls</dc:title>
  <dc:subject/>
  <dc:creator>281871</dc:creator>
  <cp:keywords/>
  <dc:description/>
  <cp:lastModifiedBy>Kidada Malloy</cp:lastModifiedBy>
  <cp:revision>4</cp:revision>
  <dcterms:created xsi:type="dcterms:W3CDTF">2019-07-11T16:23:00Z</dcterms:created>
  <dcterms:modified xsi:type="dcterms:W3CDTF">2025-03-11T19:14:00Z</dcterms:modified>
</cp:coreProperties>
</file>